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1944" w14:textId="77777777" w:rsidR="00B063E8" w:rsidRDefault="00B063E8" w:rsidP="009B7E64">
      <w:pPr>
        <w:jc w:val="center"/>
        <w:rPr>
          <w:b/>
        </w:rPr>
      </w:pPr>
      <w:bookmarkStart w:id="0" w:name="_Hlk155616393"/>
    </w:p>
    <w:p w14:paraId="4A322323" w14:textId="77777777" w:rsidR="00B063E8" w:rsidRDefault="00B063E8" w:rsidP="009B7E64">
      <w:pPr>
        <w:jc w:val="center"/>
        <w:rPr>
          <w:b/>
        </w:rPr>
      </w:pPr>
    </w:p>
    <w:p w14:paraId="007AE30A" w14:textId="77777777" w:rsidR="00B063E8" w:rsidRDefault="00B063E8" w:rsidP="009B7E64">
      <w:pPr>
        <w:jc w:val="center"/>
        <w:rPr>
          <w:b/>
        </w:rPr>
      </w:pPr>
    </w:p>
    <w:p w14:paraId="0564AAA3" w14:textId="77777777" w:rsidR="00B063E8" w:rsidRDefault="00B063E8" w:rsidP="009B7E64">
      <w:pPr>
        <w:jc w:val="center"/>
        <w:rPr>
          <w:b/>
        </w:rPr>
      </w:pPr>
    </w:p>
    <w:p w14:paraId="01F2E4F2" w14:textId="77777777" w:rsidR="00B063E8" w:rsidRDefault="00B063E8" w:rsidP="009B7E64">
      <w:pPr>
        <w:jc w:val="center"/>
        <w:rPr>
          <w:b/>
        </w:rPr>
      </w:pPr>
    </w:p>
    <w:p w14:paraId="5E45B997" w14:textId="77777777" w:rsidR="00B063E8" w:rsidRDefault="00B063E8" w:rsidP="009B7E64">
      <w:pPr>
        <w:jc w:val="center"/>
        <w:rPr>
          <w:b/>
        </w:rPr>
      </w:pPr>
    </w:p>
    <w:p w14:paraId="33EDADBA" w14:textId="77777777" w:rsidR="00B063E8" w:rsidRDefault="00B063E8" w:rsidP="009B7E64">
      <w:pPr>
        <w:jc w:val="center"/>
        <w:rPr>
          <w:b/>
        </w:rPr>
      </w:pPr>
    </w:p>
    <w:p w14:paraId="402E85BF" w14:textId="77777777" w:rsidR="00B063E8" w:rsidRDefault="00B063E8" w:rsidP="009B7E64">
      <w:pPr>
        <w:jc w:val="center"/>
        <w:rPr>
          <w:b/>
        </w:rPr>
      </w:pPr>
    </w:p>
    <w:p w14:paraId="53CDCDAC" w14:textId="77777777" w:rsidR="00B063E8" w:rsidRDefault="00B063E8" w:rsidP="009B7E64">
      <w:pPr>
        <w:jc w:val="center"/>
        <w:rPr>
          <w:b/>
        </w:rPr>
      </w:pPr>
    </w:p>
    <w:p w14:paraId="19581ECC" w14:textId="77777777" w:rsidR="00B063E8" w:rsidRPr="00951321" w:rsidRDefault="00B063E8" w:rsidP="009B7E64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2</w:t>
      </w:r>
      <w:r w:rsidRPr="00951321">
        <w:rPr>
          <w:rFonts w:ascii="Calibri" w:hAnsi="Calibri" w:cs="Calibri"/>
          <w:b/>
          <w:szCs w:val="28"/>
        </w:rPr>
        <w:br/>
        <w:t>do PROCEDURY WYDZIAŁOWEJ PW-0</w:t>
      </w:r>
      <w:r>
        <w:rPr>
          <w:rFonts w:ascii="Calibri" w:hAnsi="Calibri" w:cs="Calibri"/>
          <w:b/>
          <w:szCs w:val="28"/>
        </w:rPr>
        <w:t>3</w:t>
      </w:r>
      <w:r w:rsidRPr="00951321">
        <w:rPr>
          <w:rFonts w:ascii="Calibri" w:hAnsi="Calibri" w:cs="Calibri"/>
          <w:b/>
          <w:szCs w:val="28"/>
        </w:rPr>
        <w:t>:</w:t>
      </w:r>
    </w:p>
    <w:p w14:paraId="64A22D62" w14:textId="77777777" w:rsidR="00B063E8" w:rsidRPr="00951321" w:rsidRDefault="00B063E8" w:rsidP="009B7E64">
      <w:pPr>
        <w:jc w:val="center"/>
        <w:rPr>
          <w:rFonts w:ascii="Calibri" w:hAnsi="Calibri" w:cs="Calibri"/>
          <w:b/>
          <w:bCs/>
        </w:rPr>
      </w:pPr>
    </w:p>
    <w:p w14:paraId="3CB3E810" w14:textId="77777777" w:rsidR="00B063E8" w:rsidRPr="00951321" w:rsidRDefault="00B063E8" w:rsidP="009B7E64">
      <w:pPr>
        <w:jc w:val="center"/>
        <w:rPr>
          <w:rFonts w:ascii="Calibri" w:hAnsi="Calibri" w:cs="Calibri"/>
          <w:b/>
          <w:bCs/>
        </w:rPr>
      </w:pPr>
    </w:p>
    <w:p w14:paraId="5CDA7106" w14:textId="77777777" w:rsidR="00B063E8" w:rsidRPr="004A3D44" w:rsidRDefault="00B063E8" w:rsidP="009B7E64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sz w:val="28"/>
          <w:szCs w:val="28"/>
        </w:rPr>
        <w:t>F</w:t>
      </w:r>
      <w:r w:rsidRPr="00791399">
        <w:rPr>
          <w:rFonts w:ascii="Calibri" w:hAnsi="Calibri" w:cs="Calibri"/>
          <w:b/>
          <w:sz w:val="28"/>
          <w:szCs w:val="28"/>
        </w:rPr>
        <w:t xml:space="preserve">ormularz wyboru </w:t>
      </w:r>
      <w:r>
        <w:rPr>
          <w:rFonts w:ascii="Calibri" w:hAnsi="Calibri" w:cs="Calibri"/>
          <w:b/>
          <w:sz w:val="28"/>
          <w:szCs w:val="28"/>
        </w:rPr>
        <w:br/>
      </w:r>
      <w:r w:rsidRPr="00791399">
        <w:rPr>
          <w:rFonts w:ascii="Calibri" w:hAnsi="Calibri" w:cs="Calibri"/>
          <w:b/>
          <w:sz w:val="28"/>
          <w:szCs w:val="28"/>
        </w:rPr>
        <w:t>miejsca praktyki zawodowej</w:t>
      </w:r>
    </w:p>
    <w:p w14:paraId="432ECA65" w14:textId="77777777" w:rsidR="00B063E8" w:rsidRDefault="00B063E8" w:rsidP="009B7E64">
      <w:pPr>
        <w:jc w:val="center"/>
        <w:rPr>
          <w:rFonts w:ascii="Calibri" w:hAnsi="Calibri" w:cs="Calibri"/>
          <w:b/>
          <w:bCs/>
        </w:rPr>
      </w:pPr>
    </w:p>
    <w:p w14:paraId="75176F03" w14:textId="77777777" w:rsidR="00B063E8" w:rsidRPr="00951321" w:rsidRDefault="00B063E8" w:rsidP="009B7E64">
      <w:pPr>
        <w:jc w:val="center"/>
        <w:rPr>
          <w:rFonts w:ascii="Calibri" w:hAnsi="Calibri" w:cs="Calibri"/>
          <w:b/>
          <w:bCs/>
        </w:rPr>
      </w:pPr>
    </w:p>
    <w:p w14:paraId="1F0ABCA1" w14:textId="3BFCA894" w:rsidR="00B063E8" w:rsidRPr="00951321" w:rsidRDefault="00B063E8" w:rsidP="009B7E64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</w:t>
      </w:r>
      <w:r w:rsidR="002C378B">
        <w:rPr>
          <w:rFonts w:ascii="Calibri" w:hAnsi="Calibri" w:cs="Calibri"/>
          <w:b/>
          <w:bCs/>
          <w:szCs w:val="32"/>
        </w:rPr>
        <w:t>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2</w:t>
      </w:r>
      <w:r w:rsidRPr="00951321">
        <w:rPr>
          <w:rFonts w:ascii="Calibri" w:hAnsi="Calibri" w:cs="Calibri"/>
          <w:b/>
          <w:bCs/>
          <w:szCs w:val="32"/>
        </w:rPr>
        <w:t>)</w:t>
      </w:r>
    </w:p>
    <w:p w14:paraId="79F32DBF" w14:textId="77777777" w:rsidR="00B063E8" w:rsidRDefault="00B063E8" w:rsidP="009B7E64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br w:type="page"/>
      </w:r>
    </w:p>
    <w:bookmarkEnd w:id="0"/>
    <w:p w14:paraId="012F009C" w14:textId="77777777" w:rsidR="00B063E8" w:rsidRPr="00791399" w:rsidRDefault="00B063E8" w:rsidP="000D6795">
      <w:pPr>
        <w:jc w:val="center"/>
        <w:rPr>
          <w:rFonts w:ascii="Calibri" w:hAnsi="Calibri" w:cs="Calibri"/>
          <w:b/>
          <w:sz w:val="28"/>
          <w:szCs w:val="28"/>
        </w:rPr>
      </w:pPr>
    </w:p>
    <w:p w14:paraId="03371CD8" w14:textId="77777777" w:rsidR="00B063E8" w:rsidRPr="00791399" w:rsidRDefault="00B063E8" w:rsidP="000D6795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Wzór formularza (zamieszczonego w MS Teams)</w:t>
      </w:r>
      <w:r w:rsidRPr="00791399">
        <w:rPr>
          <w:rFonts w:ascii="Calibri" w:hAnsi="Calibri" w:cs="Calibri"/>
          <w:b/>
          <w:sz w:val="28"/>
          <w:szCs w:val="28"/>
        </w:rPr>
        <w:t xml:space="preserve"> </w:t>
      </w:r>
    </w:p>
    <w:p w14:paraId="745A3879" w14:textId="77777777" w:rsidR="00B063E8" w:rsidRPr="00791399" w:rsidRDefault="00B063E8" w:rsidP="000D6795">
      <w:pPr>
        <w:jc w:val="center"/>
        <w:rPr>
          <w:rFonts w:ascii="Calibri" w:hAnsi="Calibri" w:cs="Calibri"/>
          <w:b/>
          <w:sz w:val="28"/>
          <w:szCs w:val="28"/>
        </w:rPr>
      </w:pPr>
      <w:r w:rsidRPr="00791399">
        <w:rPr>
          <w:rFonts w:ascii="Calibri" w:hAnsi="Calibri" w:cs="Calibri"/>
          <w:b/>
          <w:sz w:val="28"/>
          <w:szCs w:val="28"/>
        </w:rPr>
        <w:t>wyboru miejsca praktyki zawodowej</w:t>
      </w:r>
    </w:p>
    <w:p w14:paraId="44357387" w14:textId="77777777" w:rsidR="00B063E8" w:rsidRPr="00791399" w:rsidRDefault="00B063E8" w:rsidP="000D6795">
      <w:pPr>
        <w:jc w:val="center"/>
        <w:rPr>
          <w:rFonts w:ascii="Calibri" w:hAnsi="Calibri" w:cs="Calibri"/>
          <w:sz w:val="28"/>
          <w:szCs w:val="28"/>
        </w:rPr>
      </w:pPr>
    </w:p>
    <w:p w14:paraId="519DCD0C" w14:textId="77777777" w:rsidR="00B063E8" w:rsidRPr="00791399" w:rsidRDefault="00B063E8" w:rsidP="004D1E60">
      <w:pPr>
        <w:rPr>
          <w:rFonts w:ascii="Calibri" w:hAnsi="Calibri" w:cs="Calibri"/>
        </w:rPr>
      </w:pPr>
    </w:p>
    <w:p w14:paraId="2DD01862" w14:textId="734750A1" w:rsidR="00B063E8" w:rsidRPr="00791399" w:rsidRDefault="00B063E8" w:rsidP="004D1E60">
      <w:pPr>
        <w:rPr>
          <w:rFonts w:ascii="Calibri" w:hAnsi="Calibri" w:cs="Calibri"/>
          <w:lang w:eastAsia="pl-PL" w:bidi="ar-SA"/>
        </w:rPr>
      </w:pPr>
      <w:r w:rsidRPr="00791399">
        <w:rPr>
          <w:rFonts w:ascii="Calibri" w:hAnsi="Calibri" w:cs="Calibri"/>
        </w:rPr>
        <w:t xml:space="preserve">1. </w:t>
      </w:r>
      <w:r w:rsidRPr="00791399">
        <w:rPr>
          <w:rFonts w:ascii="Calibri" w:hAnsi="Calibri" w:cs="Calibri"/>
          <w:lang w:eastAsia="pl-PL" w:bidi="ar-SA"/>
        </w:rPr>
        <w:t>Imię i nazwisko</w:t>
      </w:r>
      <w:r>
        <w:rPr>
          <w:rFonts w:ascii="Calibri" w:hAnsi="Calibri" w:cs="Calibri"/>
          <w:lang w:eastAsia="pl-PL" w:bidi="ar-SA"/>
        </w:rPr>
        <w:t xml:space="preserve"> </w:t>
      </w:r>
      <w:r w:rsidR="00B71C13">
        <w:rPr>
          <w:rFonts w:ascii="Calibri" w:hAnsi="Calibri" w:cs="Calibri"/>
          <w:lang w:eastAsia="pl-PL" w:bidi="ar-SA"/>
        </w:rPr>
        <w:t>s</w:t>
      </w:r>
      <w:r>
        <w:rPr>
          <w:rFonts w:ascii="Calibri" w:hAnsi="Calibri" w:cs="Calibri"/>
          <w:lang w:eastAsia="pl-PL" w:bidi="ar-SA"/>
        </w:rPr>
        <w:t>tudenta</w:t>
      </w:r>
    </w:p>
    <w:p w14:paraId="234424F8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084B0EDF" w14:textId="77777777" w:rsidR="00B063E8" w:rsidRPr="00791399" w:rsidRDefault="00B063E8" w:rsidP="004D1E60">
      <w:pPr>
        <w:rPr>
          <w:rFonts w:ascii="Calibri" w:hAnsi="Calibri" w:cs="Calibri"/>
        </w:rPr>
      </w:pPr>
    </w:p>
    <w:p w14:paraId="42862D25" w14:textId="5315CC2F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  <w:r w:rsidRPr="00791399">
        <w:rPr>
          <w:rFonts w:ascii="Calibri" w:hAnsi="Calibri" w:cs="Calibri"/>
        </w:rPr>
        <w:t>2. Adres e-mail</w:t>
      </w:r>
      <w:r>
        <w:rPr>
          <w:rFonts w:ascii="Calibri" w:hAnsi="Calibri" w:cs="Calibri"/>
        </w:rPr>
        <w:t xml:space="preserve"> </w:t>
      </w:r>
      <w:r w:rsidR="00B71C13">
        <w:rPr>
          <w:rFonts w:ascii="Calibri" w:hAnsi="Calibri" w:cs="Calibri"/>
        </w:rPr>
        <w:t>s</w:t>
      </w:r>
      <w:r>
        <w:rPr>
          <w:rFonts w:ascii="Calibri" w:hAnsi="Calibri" w:cs="Calibri"/>
        </w:rPr>
        <w:t>tudenta</w:t>
      </w:r>
    </w:p>
    <w:p w14:paraId="307EBDC2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094282BD" w14:textId="77777777" w:rsidR="00B063E8" w:rsidRPr="00791399" w:rsidRDefault="00B063E8" w:rsidP="004D1E60">
      <w:pPr>
        <w:rPr>
          <w:rFonts w:ascii="Calibri" w:hAnsi="Calibri" w:cs="Calibri"/>
        </w:rPr>
      </w:pPr>
    </w:p>
    <w:p w14:paraId="579E362B" w14:textId="7078DA75" w:rsidR="00B063E8" w:rsidRPr="00791399" w:rsidRDefault="00B063E8" w:rsidP="004D1E60">
      <w:pPr>
        <w:rPr>
          <w:rFonts w:ascii="Calibri" w:hAnsi="Calibri" w:cs="Calibri"/>
        </w:rPr>
      </w:pPr>
      <w:r w:rsidRPr="00791399">
        <w:rPr>
          <w:rFonts w:ascii="Calibri" w:hAnsi="Calibri" w:cs="Calibri"/>
        </w:rPr>
        <w:t>3. Nazwa Instytucji</w:t>
      </w:r>
      <w:r>
        <w:rPr>
          <w:rFonts w:ascii="Calibri" w:hAnsi="Calibri" w:cs="Calibri"/>
        </w:rPr>
        <w:t xml:space="preserve"> przyjmującej </w:t>
      </w:r>
      <w:r w:rsidR="00B71C13">
        <w:rPr>
          <w:rFonts w:ascii="Calibri" w:hAnsi="Calibri" w:cs="Calibri"/>
        </w:rPr>
        <w:t>s</w:t>
      </w:r>
      <w:r>
        <w:rPr>
          <w:rFonts w:ascii="Calibri" w:hAnsi="Calibri" w:cs="Calibri"/>
        </w:rPr>
        <w:t>tudenta na praktykę zawodową</w:t>
      </w:r>
    </w:p>
    <w:p w14:paraId="6B910196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34F6BBE6" w14:textId="77777777" w:rsidR="00B063E8" w:rsidRPr="00791399" w:rsidRDefault="00B063E8" w:rsidP="004D1E60">
      <w:pPr>
        <w:rPr>
          <w:rFonts w:ascii="Calibri" w:hAnsi="Calibri" w:cs="Calibri"/>
        </w:rPr>
      </w:pPr>
    </w:p>
    <w:p w14:paraId="78932950" w14:textId="28DA7F3C" w:rsidR="00B063E8" w:rsidRPr="00791399" w:rsidRDefault="00B063E8" w:rsidP="004D1E60">
      <w:pPr>
        <w:rPr>
          <w:rFonts w:ascii="Calibri" w:hAnsi="Calibri" w:cs="Calibri"/>
        </w:rPr>
      </w:pPr>
      <w:r w:rsidRPr="00791399">
        <w:rPr>
          <w:rFonts w:ascii="Calibri" w:hAnsi="Calibri" w:cs="Calibri"/>
        </w:rPr>
        <w:t>4. Adres Instytucji</w:t>
      </w:r>
      <w:r>
        <w:rPr>
          <w:rFonts w:ascii="Calibri" w:hAnsi="Calibri" w:cs="Calibri"/>
        </w:rPr>
        <w:t xml:space="preserve"> przyjmującej </w:t>
      </w:r>
      <w:r w:rsidR="00B71C13">
        <w:rPr>
          <w:rFonts w:ascii="Calibri" w:hAnsi="Calibri" w:cs="Calibri"/>
        </w:rPr>
        <w:t>s</w:t>
      </w:r>
      <w:r>
        <w:rPr>
          <w:rFonts w:ascii="Calibri" w:hAnsi="Calibri" w:cs="Calibri"/>
        </w:rPr>
        <w:t>tudenta na praktykę zawodową</w:t>
      </w:r>
    </w:p>
    <w:p w14:paraId="40A4DC32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0FA04701" w14:textId="77777777" w:rsidR="00B063E8" w:rsidRDefault="00B063E8" w:rsidP="004D1E60">
      <w:pPr>
        <w:rPr>
          <w:rFonts w:ascii="Calibri" w:hAnsi="Calibri" w:cs="Calibri"/>
        </w:rPr>
      </w:pPr>
    </w:p>
    <w:p w14:paraId="12D0A6DD" w14:textId="4AEAFEA8" w:rsidR="00B063E8" w:rsidRDefault="00B063E8" w:rsidP="004C77A1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Pr="004C77A1">
        <w:rPr>
          <w:rFonts w:ascii="Calibri" w:hAnsi="Calibri" w:cs="Calibri"/>
        </w:rPr>
        <w:t>Imię</w:t>
      </w:r>
      <w:r>
        <w:rPr>
          <w:rFonts w:ascii="Calibri" w:hAnsi="Calibri" w:cs="Calibri"/>
        </w:rPr>
        <w:t>,</w:t>
      </w:r>
      <w:r w:rsidRPr="004C77A1">
        <w:rPr>
          <w:rFonts w:ascii="Calibri" w:hAnsi="Calibri" w:cs="Calibri"/>
        </w:rPr>
        <w:t xml:space="preserve"> </w:t>
      </w:r>
      <w:r w:rsidR="00B71C13">
        <w:rPr>
          <w:rFonts w:ascii="Calibri" w:hAnsi="Calibri" w:cs="Calibri"/>
        </w:rPr>
        <w:t>n</w:t>
      </w:r>
      <w:r w:rsidRPr="004C77A1">
        <w:rPr>
          <w:rFonts w:ascii="Calibri" w:hAnsi="Calibri" w:cs="Calibri"/>
        </w:rPr>
        <w:t>azwisko i stanowi</w:t>
      </w:r>
      <w:r>
        <w:rPr>
          <w:rFonts w:ascii="Calibri" w:hAnsi="Calibri" w:cs="Calibri"/>
        </w:rPr>
        <w:t xml:space="preserve">sko / funkcja </w:t>
      </w:r>
      <w:r w:rsidR="00B71C13">
        <w:rPr>
          <w:rFonts w:ascii="Calibri" w:hAnsi="Calibri" w:cs="Calibri"/>
        </w:rPr>
        <w:t>o</w:t>
      </w:r>
      <w:r>
        <w:rPr>
          <w:rFonts w:ascii="Calibri" w:hAnsi="Calibri" w:cs="Calibri"/>
        </w:rPr>
        <w:t>soby reprezentują</w:t>
      </w:r>
      <w:r w:rsidRPr="004C77A1">
        <w:rPr>
          <w:rFonts w:ascii="Calibri" w:hAnsi="Calibri" w:cs="Calibri"/>
        </w:rPr>
        <w:t xml:space="preserve">cej Instytucję (podpisana na </w:t>
      </w:r>
      <w:r w:rsidR="00B71C13">
        <w:rPr>
          <w:rFonts w:ascii="Calibri" w:hAnsi="Calibri" w:cs="Calibri"/>
        </w:rPr>
        <w:t>p</w:t>
      </w:r>
      <w:r w:rsidRPr="004C77A1">
        <w:rPr>
          <w:rFonts w:ascii="Calibri" w:hAnsi="Calibri" w:cs="Calibri"/>
        </w:rPr>
        <w:t>odaniu o praktykę)</w:t>
      </w:r>
    </w:p>
    <w:p w14:paraId="699E3A49" w14:textId="77777777" w:rsidR="00B063E8" w:rsidRPr="004C77A1" w:rsidRDefault="00B063E8" w:rsidP="004C77A1">
      <w:pPr>
        <w:pBdr>
          <w:bottom w:val="single" w:sz="6" w:space="1" w:color="auto"/>
        </w:pBdr>
        <w:rPr>
          <w:rFonts w:ascii="Calibri" w:hAnsi="Calibri" w:cs="Calibri"/>
        </w:rPr>
      </w:pPr>
    </w:p>
    <w:p w14:paraId="762EDFBA" w14:textId="77777777" w:rsidR="00B063E8" w:rsidRDefault="00B063E8" w:rsidP="004C77A1">
      <w:pPr>
        <w:rPr>
          <w:rFonts w:ascii="Calibri" w:hAnsi="Calibri" w:cs="Calibri"/>
        </w:rPr>
      </w:pPr>
    </w:p>
    <w:p w14:paraId="7F49E145" w14:textId="77777777" w:rsidR="00B063E8" w:rsidRDefault="00B063E8" w:rsidP="004C77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Pr="004F6546">
        <w:rPr>
          <w:rFonts w:ascii="Calibri" w:hAnsi="Calibri" w:cs="Calibri"/>
        </w:rPr>
        <w:t>Kierunek studiów</w:t>
      </w:r>
    </w:p>
    <w:p w14:paraId="50541A43" w14:textId="77777777" w:rsidR="00B063E8" w:rsidRPr="00791399" w:rsidRDefault="00B063E8" w:rsidP="004F6546">
      <w:pPr>
        <w:pBdr>
          <w:bottom w:val="single" w:sz="6" w:space="1" w:color="auto"/>
        </w:pBdr>
        <w:rPr>
          <w:rFonts w:ascii="Calibri" w:hAnsi="Calibri" w:cs="Calibri"/>
        </w:rPr>
      </w:pPr>
    </w:p>
    <w:p w14:paraId="45806278" w14:textId="77777777" w:rsidR="00B063E8" w:rsidRDefault="00B063E8" w:rsidP="004F6546">
      <w:pPr>
        <w:rPr>
          <w:rFonts w:ascii="Calibri" w:hAnsi="Calibri" w:cs="Calibri"/>
        </w:rPr>
      </w:pPr>
    </w:p>
    <w:p w14:paraId="694E5F2C" w14:textId="77777777" w:rsidR="00B063E8" w:rsidRDefault="00B063E8" w:rsidP="004F6546">
      <w:pPr>
        <w:rPr>
          <w:rFonts w:ascii="Calibri" w:hAnsi="Calibri" w:cs="Calibri"/>
        </w:rPr>
      </w:pPr>
    </w:p>
    <w:p w14:paraId="7EA6030E" w14:textId="77777777" w:rsidR="00B063E8" w:rsidRDefault="00B063E8" w:rsidP="004F6546">
      <w:pPr>
        <w:rPr>
          <w:rFonts w:ascii="Calibri" w:hAnsi="Calibri" w:cs="Calibri"/>
        </w:rPr>
      </w:pPr>
      <w:r>
        <w:rPr>
          <w:rFonts w:ascii="Calibri" w:hAnsi="Calibri" w:cs="Calibri"/>
        </w:rPr>
        <w:t>7. Forma studiów</w:t>
      </w:r>
    </w:p>
    <w:p w14:paraId="41D03BC1" w14:textId="77777777" w:rsidR="00B063E8" w:rsidRDefault="00B063E8" w:rsidP="004F6546">
      <w:pPr>
        <w:rPr>
          <w:rFonts w:ascii="Calibri" w:hAnsi="Calibri" w:cs="Calibri"/>
        </w:rPr>
      </w:pPr>
    </w:p>
    <w:p w14:paraId="6C9124C4" w14:textId="77777777" w:rsidR="00B063E8" w:rsidRPr="00791399" w:rsidRDefault="00B063E8" w:rsidP="004F6546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stacjonarna</w:t>
      </w:r>
    </w:p>
    <w:p w14:paraId="173C6240" w14:textId="77777777" w:rsidR="00B063E8" w:rsidRDefault="00B063E8" w:rsidP="004F6546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niestacjonarna</w:t>
      </w:r>
    </w:p>
    <w:p w14:paraId="0291EC39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331FF850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8. Stopień studiów</w:t>
      </w:r>
    </w:p>
    <w:p w14:paraId="6C85D1FB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64D56E83" w14:textId="77777777" w:rsidR="00B063E8" w:rsidRPr="00791399" w:rsidRDefault="00B063E8" w:rsidP="00A851AF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pierwszy</w:t>
      </w:r>
    </w:p>
    <w:p w14:paraId="6AFD79D2" w14:textId="77777777" w:rsidR="00B063E8" w:rsidRDefault="00B063E8" w:rsidP="00A851AF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drugi</w:t>
      </w:r>
    </w:p>
    <w:p w14:paraId="19374C27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79712624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04D13934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698C38C2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436A6582" w14:textId="77777777" w:rsidR="00B063E8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63C50FCE" w14:textId="77777777" w:rsidR="00B063E8" w:rsidRPr="00791399" w:rsidRDefault="00B063E8" w:rsidP="00D567BB">
      <w:pPr>
        <w:pStyle w:val="Akapitzlis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Rok studiów</w:t>
      </w:r>
    </w:p>
    <w:p w14:paraId="19FC3B0A" w14:textId="77777777" w:rsidR="00B063E8" w:rsidRDefault="00B063E8" w:rsidP="00A851AF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</w:p>
    <w:p w14:paraId="7C71A301" w14:textId="77777777" w:rsidR="00B063E8" w:rsidRDefault="00B063E8" w:rsidP="00A851AF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</w:p>
    <w:p w14:paraId="2E875C4B" w14:textId="77777777" w:rsidR="00B063E8" w:rsidRDefault="00B063E8" w:rsidP="00D567BB">
      <w:pPr>
        <w:pStyle w:val="Akapitzlist"/>
        <w:ind w:left="0"/>
        <w:rPr>
          <w:rFonts w:ascii="Calibri" w:hAnsi="Calibri" w:cs="Calibri"/>
        </w:rPr>
      </w:pPr>
    </w:p>
    <w:p w14:paraId="19EC77B3" w14:textId="77777777" w:rsidR="00B063E8" w:rsidRPr="00791399" w:rsidRDefault="00B063E8" w:rsidP="00A851AF">
      <w:pPr>
        <w:pStyle w:val="Akapitzlist"/>
        <w:ind w:left="0"/>
        <w:rPr>
          <w:rFonts w:ascii="Calibri" w:hAnsi="Calibri" w:cs="Calibri"/>
        </w:rPr>
      </w:pPr>
    </w:p>
    <w:p w14:paraId="1FB8C853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791399">
        <w:rPr>
          <w:rFonts w:ascii="Calibri" w:hAnsi="Calibri" w:cs="Calibri"/>
        </w:rPr>
        <w:t>. Termin praktyki (początek)</w:t>
      </w:r>
      <w:r>
        <w:rPr>
          <w:rFonts w:ascii="Calibri" w:hAnsi="Calibri" w:cs="Calibri"/>
        </w:rPr>
        <w:t xml:space="preserve"> zapisany w formacie dd/mm/rrrr</w:t>
      </w:r>
    </w:p>
    <w:p w14:paraId="0EE9D7C5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3C075C36" w14:textId="77777777" w:rsidR="00B063E8" w:rsidRPr="00791399" w:rsidRDefault="00B063E8" w:rsidP="004D1E60">
      <w:pPr>
        <w:rPr>
          <w:rFonts w:ascii="Calibri" w:hAnsi="Calibri" w:cs="Calibri"/>
        </w:rPr>
      </w:pPr>
    </w:p>
    <w:p w14:paraId="01694D93" w14:textId="77777777" w:rsidR="00B063E8" w:rsidRPr="00791399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791399">
        <w:rPr>
          <w:rFonts w:ascii="Calibri" w:hAnsi="Calibri" w:cs="Calibri"/>
        </w:rPr>
        <w:t>. Termin praktyki (koniec)</w:t>
      </w:r>
      <w:r>
        <w:rPr>
          <w:rFonts w:ascii="Calibri" w:hAnsi="Calibri" w:cs="Calibri"/>
        </w:rPr>
        <w:t xml:space="preserve"> zapisany w formacie dd/mm/rrrr</w:t>
      </w:r>
    </w:p>
    <w:p w14:paraId="3FD1BE98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6C899DEA" w14:textId="77777777" w:rsidR="00B063E8" w:rsidRPr="00791399" w:rsidRDefault="00B063E8" w:rsidP="004D1E60">
      <w:pPr>
        <w:rPr>
          <w:rFonts w:ascii="Calibri" w:hAnsi="Calibri" w:cs="Calibri"/>
        </w:rPr>
      </w:pPr>
    </w:p>
    <w:p w14:paraId="767C175C" w14:textId="6FEC8D0B" w:rsidR="00B063E8" w:rsidRDefault="00B063E8" w:rsidP="004D1E60">
      <w:pPr>
        <w:rPr>
          <w:rFonts w:ascii="Calibri" w:hAnsi="Calibri" w:cs="Calibri"/>
        </w:rPr>
      </w:pPr>
      <w:r w:rsidRPr="00A851AF">
        <w:rPr>
          <w:rFonts w:ascii="Calibri" w:hAnsi="Calibri" w:cs="Calibri"/>
        </w:rPr>
        <w:t xml:space="preserve">12. Wyznaczony przez </w:t>
      </w:r>
      <w:r w:rsidR="00B71C13">
        <w:rPr>
          <w:rFonts w:ascii="Calibri" w:hAnsi="Calibri" w:cs="Calibri"/>
        </w:rPr>
        <w:t>i</w:t>
      </w:r>
      <w:r w:rsidRPr="00A851AF">
        <w:rPr>
          <w:rFonts w:ascii="Calibri" w:hAnsi="Calibri" w:cs="Calibri"/>
        </w:rPr>
        <w:t>nstytucję przyjmującą na praktykę opiekun (imię i nazwisko)</w:t>
      </w:r>
    </w:p>
    <w:p w14:paraId="11992048" w14:textId="77777777" w:rsidR="00B063E8" w:rsidRPr="00791399" w:rsidRDefault="00B063E8" w:rsidP="00A851AF">
      <w:pPr>
        <w:pBdr>
          <w:bottom w:val="single" w:sz="6" w:space="1" w:color="auto"/>
        </w:pBdr>
        <w:rPr>
          <w:rFonts w:ascii="Calibri" w:hAnsi="Calibri" w:cs="Calibri"/>
        </w:rPr>
      </w:pPr>
    </w:p>
    <w:p w14:paraId="3A782760" w14:textId="77777777" w:rsidR="00B063E8" w:rsidRDefault="00B063E8" w:rsidP="004D1E60">
      <w:pPr>
        <w:rPr>
          <w:rFonts w:ascii="Calibri" w:hAnsi="Calibri" w:cs="Calibri"/>
        </w:rPr>
      </w:pPr>
    </w:p>
    <w:p w14:paraId="2E8B50B6" w14:textId="77777777" w:rsidR="00B063E8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 w:rsidRPr="00A851AF">
        <w:rPr>
          <w:rFonts w:ascii="Calibri" w:hAnsi="Calibri" w:cs="Calibri"/>
        </w:rPr>
        <w:t>Telefon kontaktowy do opiekuna wyznaczonego przez Instytucję przyjmującą na praktykę</w:t>
      </w:r>
    </w:p>
    <w:p w14:paraId="31A430DB" w14:textId="77777777" w:rsidR="00B063E8" w:rsidRPr="00791399" w:rsidRDefault="00B063E8" w:rsidP="00A851AF">
      <w:pPr>
        <w:pBdr>
          <w:bottom w:val="single" w:sz="6" w:space="1" w:color="auto"/>
        </w:pBdr>
        <w:rPr>
          <w:rFonts w:ascii="Calibri" w:hAnsi="Calibri" w:cs="Calibri"/>
        </w:rPr>
      </w:pPr>
    </w:p>
    <w:p w14:paraId="02F31A21" w14:textId="77777777" w:rsidR="00B063E8" w:rsidRDefault="00B063E8" w:rsidP="004D1E60">
      <w:pPr>
        <w:rPr>
          <w:rFonts w:ascii="Calibri" w:hAnsi="Calibri" w:cs="Calibri"/>
        </w:rPr>
      </w:pPr>
    </w:p>
    <w:p w14:paraId="433E0BED" w14:textId="4FF62647" w:rsidR="00B063E8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 w:rsidRPr="00A851AF">
        <w:rPr>
          <w:rFonts w:ascii="Calibri" w:hAnsi="Calibri" w:cs="Calibri"/>
        </w:rPr>
        <w:t xml:space="preserve">E-mail do opiekuna wyznaczonego przez </w:t>
      </w:r>
      <w:r w:rsidR="00B71C13">
        <w:rPr>
          <w:rFonts w:ascii="Calibri" w:hAnsi="Calibri" w:cs="Calibri"/>
        </w:rPr>
        <w:t>i</w:t>
      </w:r>
      <w:r w:rsidRPr="00A851AF">
        <w:rPr>
          <w:rFonts w:ascii="Calibri" w:hAnsi="Calibri" w:cs="Calibri"/>
        </w:rPr>
        <w:t>nstytucję przyjmującą na praktykę</w:t>
      </w:r>
    </w:p>
    <w:p w14:paraId="3E5C55D2" w14:textId="77777777" w:rsidR="00B063E8" w:rsidRPr="00791399" w:rsidRDefault="00B063E8" w:rsidP="00A851AF">
      <w:pPr>
        <w:pBdr>
          <w:bottom w:val="single" w:sz="6" w:space="1" w:color="auto"/>
        </w:pBdr>
        <w:rPr>
          <w:rFonts w:ascii="Calibri" w:hAnsi="Calibri" w:cs="Calibri"/>
        </w:rPr>
      </w:pPr>
    </w:p>
    <w:p w14:paraId="77553825" w14:textId="77777777" w:rsidR="00B063E8" w:rsidRDefault="00B063E8" w:rsidP="004D1E60">
      <w:pPr>
        <w:rPr>
          <w:rFonts w:ascii="Calibri" w:hAnsi="Calibri" w:cs="Calibri"/>
        </w:rPr>
      </w:pPr>
    </w:p>
    <w:p w14:paraId="1B57E1FF" w14:textId="77777777" w:rsidR="00B063E8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 w:rsidRPr="00A851AF">
        <w:rPr>
          <w:rFonts w:ascii="Calibri" w:hAnsi="Calibri" w:cs="Calibri"/>
        </w:rPr>
        <w:t>Adres</w:t>
      </w:r>
      <w:r>
        <w:rPr>
          <w:rFonts w:ascii="Segoe UI" w:hAnsi="Segoe UI" w:cs="Segoe UI"/>
          <w:color w:val="242424"/>
          <w:sz w:val="17"/>
          <w:szCs w:val="17"/>
          <w:shd w:val="clear" w:color="auto" w:fill="FFFFFF"/>
        </w:rPr>
        <w:t xml:space="preserve"> </w:t>
      </w:r>
      <w:r w:rsidRPr="00A851AF">
        <w:rPr>
          <w:rFonts w:ascii="Calibri" w:hAnsi="Calibri" w:cs="Calibri"/>
        </w:rPr>
        <w:t>miejsca odbywania praktyki</w:t>
      </w:r>
    </w:p>
    <w:p w14:paraId="1585C589" w14:textId="77777777" w:rsidR="00B063E8" w:rsidRPr="00791399" w:rsidRDefault="00B063E8" w:rsidP="00A851AF">
      <w:pPr>
        <w:pBdr>
          <w:bottom w:val="single" w:sz="6" w:space="1" w:color="auto"/>
        </w:pBdr>
        <w:rPr>
          <w:rFonts w:ascii="Calibri" w:hAnsi="Calibri" w:cs="Calibri"/>
        </w:rPr>
      </w:pPr>
    </w:p>
    <w:p w14:paraId="47F7E0B3" w14:textId="77777777" w:rsidR="00B063E8" w:rsidRDefault="00B063E8" w:rsidP="004D1E60">
      <w:pPr>
        <w:rPr>
          <w:rFonts w:ascii="Calibri" w:hAnsi="Calibri" w:cs="Calibri"/>
        </w:rPr>
      </w:pPr>
    </w:p>
    <w:p w14:paraId="0B741B42" w14:textId="77777777" w:rsidR="00B063E8" w:rsidRPr="00791399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>16. Ubezpieczenie NNW</w:t>
      </w:r>
    </w:p>
    <w:p w14:paraId="0046597E" w14:textId="77777777" w:rsidR="00B063E8" w:rsidRPr="00791399" w:rsidRDefault="00B063E8" w:rsidP="004D1E60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791399">
        <w:rPr>
          <w:rFonts w:ascii="Calibri" w:hAnsi="Calibri" w:cs="Calibri"/>
        </w:rPr>
        <w:t>wykupione na Uczelni</w:t>
      </w:r>
    </w:p>
    <w:p w14:paraId="25E3F830" w14:textId="77777777" w:rsidR="00B063E8" w:rsidRPr="00791399" w:rsidRDefault="00B063E8" w:rsidP="004D1E60">
      <w:pPr>
        <w:pStyle w:val="Akapitzlist"/>
        <w:numPr>
          <w:ilvl w:val="0"/>
          <w:numId w:val="5"/>
        </w:numPr>
        <w:rPr>
          <w:rFonts w:ascii="Calibri" w:hAnsi="Calibri" w:cs="Calibri"/>
          <w:lang w:eastAsia="pl-PL" w:bidi="ar-SA"/>
        </w:rPr>
      </w:pPr>
      <w:r w:rsidRPr="00791399">
        <w:rPr>
          <w:rFonts w:ascii="Calibri" w:hAnsi="Calibri" w:cs="Calibri"/>
          <w:lang w:eastAsia="pl-PL" w:bidi="ar-SA"/>
        </w:rPr>
        <w:t>prywatne (proszę wypełnić kolejny punkt)</w:t>
      </w:r>
    </w:p>
    <w:p w14:paraId="35B512DF" w14:textId="77777777" w:rsidR="00B063E8" w:rsidRPr="00791399" w:rsidRDefault="00B063E8" w:rsidP="004D1E60">
      <w:pPr>
        <w:rPr>
          <w:rFonts w:ascii="Calibri" w:hAnsi="Calibri" w:cs="Calibri"/>
        </w:rPr>
      </w:pPr>
    </w:p>
    <w:p w14:paraId="7EA1B72B" w14:textId="77777777" w:rsidR="00B063E8" w:rsidRPr="00791399" w:rsidRDefault="00B063E8" w:rsidP="004D1E60">
      <w:pPr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 w:rsidRPr="00791399">
        <w:rPr>
          <w:rFonts w:ascii="Calibri" w:hAnsi="Calibri" w:cs="Calibri"/>
        </w:rPr>
        <w:t xml:space="preserve">. Szczegóły </w:t>
      </w:r>
      <w:r>
        <w:rPr>
          <w:rFonts w:ascii="Calibri" w:hAnsi="Calibri" w:cs="Calibri"/>
        </w:rPr>
        <w:t>prywatnej polisy (Towarzystwo ubezpieczeniowe</w:t>
      </w:r>
      <w:r w:rsidRPr="00791399">
        <w:rPr>
          <w:rFonts w:ascii="Calibri" w:hAnsi="Calibri" w:cs="Calibri"/>
        </w:rPr>
        <w:t>, nr polisy, ważność)</w:t>
      </w:r>
    </w:p>
    <w:p w14:paraId="1CFCFBBD" w14:textId="77777777" w:rsidR="00B063E8" w:rsidRPr="00791399" w:rsidRDefault="00B063E8" w:rsidP="004D1E60">
      <w:pPr>
        <w:pBdr>
          <w:bottom w:val="single" w:sz="6" w:space="1" w:color="auto"/>
        </w:pBdr>
        <w:rPr>
          <w:rFonts w:ascii="Calibri" w:hAnsi="Calibri" w:cs="Calibri"/>
        </w:rPr>
      </w:pPr>
    </w:p>
    <w:p w14:paraId="305232BD" w14:textId="77777777" w:rsidR="00B063E8" w:rsidRPr="00791399" w:rsidRDefault="00B063E8" w:rsidP="004D1E60">
      <w:pPr>
        <w:rPr>
          <w:rFonts w:ascii="Calibri" w:hAnsi="Calibri" w:cs="Calibri"/>
        </w:rPr>
      </w:pPr>
    </w:p>
    <w:p w14:paraId="5C715586" w14:textId="77777777" w:rsidR="00B063E8" w:rsidRPr="00791399" w:rsidRDefault="00B063E8" w:rsidP="00A851AF">
      <w:pPr>
        <w:pStyle w:val="Akapitzlist"/>
        <w:ind w:left="0"/>
        <w:rPr>
          <w:rFonts w:ascii="Calibri" w:hAnsi="Calibri" w:cs="Calibri"/>
        </w:rPr>
      </w:pPr>
    </w:p>
    <w:sectPr w:rsidR="00B063E8" w:rsidRPr="00791399" w:rsidSect="009B7E64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1418" w:bottom="851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915F" w14:textId="77777777" w:rsidR="006925C4" w:rsidRPr="007A36BE" w:rsidRDefault="006925C4" w:rsidP="007A36BE">
      <w:r>
        <w:separator/>
      </w:r>
    </w:p>
  </w:endnote>
  <w:endnote w:type="continuationSeparator" w:id="0">
    <w:p w14:paraId="5843AC47" w14:textId="77777777" w:rsidR="006925C4" w:rsidRPr="007A36BE" w:rsidRDefault="006925C4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C853" w14:textId="77777777" w:rsidR="00B063E8" w:rsidRPr="00791399" w:rsidRDefault="00B063E8">
    <w:pPr>
      <w:pStyle w:val="Stopka"/>
      <w:jc w:val="right"/>
      <w:rPr>
        <w:rFonts w:ascii="Calibri" w:hAnsi="Calibri" w:cs="Calibri"/>
        <w:sz w:val="20"/>
        <w:szCs w:val="20"/>
      </w:rPr>
    </w:pPr>
    <w:r w:rsidRPr="00791399">
      <w:rPr>
        <w:rFonts w:ascii="Calibri" w:hAnsi="Calibri" w:cs="Calibri"/>
        <w:sz w:val="20"/>
        <w:szCs w:val="20"/>
      </w:rPr>
      <w:t xml:space="preserve">Strona </w:t>
    </w:r>
    <w:r w:rsidRPr="00791399">
      <w:rPr>
        <w:rFonts w:ascii="Calibri" w:hAnsi="Calibri" w:cs="Calibri"/>
        <w:b/>
        <w:bCs/>
        <w:sz w:val="20"/>
        <w:szCs w:val="20"/>
      </w:rPr>
      <w:fldChar w:fldCharType="begin"/>
    </w:r>
    <w:r w:rsidRPr="00791399">
      <w:rPr>
        <w:rFonts w:ascii="Calibri" w:hAnsi="Calibri" w:cs="Calibri"/>
        <w:b/>
        <w:bCs/>
        <w:sz w:val="20"/>
        <w:szCs w:val="20"/>
      </w:rPr>
      <w:instrText>PAGE</w:instrText>
    </w:r>
    <w:r w:rsidRPr="00791399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2</w:t>
    </w:r>
    <w:r w:rsidRPr="00791399">
      <w:rPr>
        <w:rFonts w:ascii="Calibri" w:hAnsi="Calibri" w:cs="Calibri"/>
        <w:b/>
        <w:bCs/>
        <w:sz w:val="20"/>
        <w:szCs w:val="20"/>
      </w:rPr>
      <w:fldChar w:fldCharType="end"/>
    </w:r>
    <w:r w:rsidRPr="00791399">
      <w:rPr>
        <w:rFonts w:ascii="Calibri" w:hAnsi="Calibri" w:cs="Calibri"/>
        <w:sz w:val="20"/>
        <w:szCs w:val="20"/>
      </w:rPr>
      <w:t xml:space="preserve"> z </w:t>
    </w:r>
    <w:r w:rsidRPr="00791399">
      <w:rPr>
        <w:rFonts w:ascii="Calibri" w:hAnsi="Calibri" w:cs="Calibri"/>
        <w:b/>
        <w:bCs/>
        <w:sz w:val="20"/>
        <w:szCs w:val="20"/>
      </w:rPr>
      <w:fldChar w:fldCharType="begin"/>
    </w:r>
    <w:r w:rsidRPr="00791399">
      <w:rPr>
        <w:rFonts w:ascii="Calibri" w:hAnsi="Calibri" w:cs="Calibri"/>
        <w:b/>
        <w:bCs/>
        <w:sz w:val="20"/>
        <w:szCs w:val="20"/>
      </w:rPr>
      <w:instrText>NUMPAGES</w:instrText>
    </w:r>
    <w:r w:rsidRPr="00791399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3</w:t>
    </w:r>
    <w:r w:rsidRPr="00791399">
      <w:rPr>
        <w:rFonts w:ascii="Calibri" w:hAnsi="Calibri" w:cs="Calibri"/>
        <w:b/>
        <w:bCs/>
        <w:sz w:val="20"/>
        <w:szCs w:val="20"/>
      </w:rPr>
      <w:fldChar w:fldCharType="end"/>
    </w:r>
  </w:p>
  <w:p w14:paraId="1FD00806" w14:textId="77777777" w:rsidR="00B063E8" w:rsidRDefault="00B063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AF28" w14:textId="77777777" w:rsidR="00B063E8" w:rsidRPr="00791399" w:rsidRDefault="00B063E8">
    <w:pPr>
      <w:pStyle w:val="Stopka"/>
      <w:jc w:val="right"/>
      <w:rPr>
        <w:rFonts w:ascii="Calibri" w:hAnsi="Calibri" w:cs="Calibri"/>
        <w:sz w:val="20"/>
        <w:szCs w:val="20"/>
      </w:rPr>
    </w:pPr>
    <w:r w:rsidRPr="00791399">
      <w:rPr>
        <w:rFonts w:ascii="Calibri" w:hAnsi="Calibri" w:cs="Calibri"/>
        <w:sz w:val="20"/>
        <w:szCs w:val="20"/>
      </w:rPr>
      <w:t xml:space="preserve">Strona </w:t>
    </w:r>
    <w:r w:rsidRPr="00791399">
      <w:rPr>
        <w:rFonts w:ascii="Calibri" w:hAnsi="Calibri" w:cs="Calibri"/>
        <w:b/>
        <w:bCs/>
        <w:sz w:val="20"/>
        <w:szCs w:val="20"/>
      </w:rPr>
      <w:fldChar w:fldCharType="begin"/>
    </w:r>
    <w:r w:rsidRPr="00791399">
      <w:rPr>
        <w:rFonts w:ascii="Calibri" w:hAnsi="Calibri" w:cs="Calibri"/>
        <w:b/>
        <w:bCs/>
        <w:sz w:val="20"/>
        <w:szCs w:val="20"/>
      </w:rPr>
      <w:instrText>PAGE</w:instrText>
    </w:r>
    <w:r w:rsidRPr="00791399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3</w:t>
    </w:r>
    <w:r w:rsidRPr="00791399">
      <w:rPr>
        <w:rFonts w:ascii="Calibri" w:hAnsi="Calibri" w:cs="Calibri"/>
        <w:b/>
        <w:bCs/>
        <w:sz w:val="20"/>
        <w:szCs w:val="20"/>
      </w:rPr>
      <w:fldChar w:fldCharType="end"/>
    </w:r>
    <w:r w:rsidRPr="00791399">
      <w:rPr>
        <w:rFonts w:ascii="Calibri" w:hAnsi="Calibri" w:cs="Calibri"/>
        <w:sz w:val="20"/>
        <w:szCs w:val="20"/>
      </w:rPr>
      <w:t xml:space="preserve"> z </w:t>
    </w:r>
    <w:r w:rsidRPr="00791399">
      <w:rPr>
        <w:rFonts w:ascii="Calibri" w:hAnsi="Calibri" w:cs="Calibri"/>
        <w:b/>
        <w:bCs/>
        <w:sz w:val="20"/>
        <w:szCs w:val="20"/>
      </w:rPr>
      <w:fldChar w:fldCharType="begin"/>
    </w:r>
    <w:r w:rsidRPr="00791399">
      <w:rPr>
        <w:rFonts w:ascii="Calibri" w:hAnsi="Calibri" w:cs="Calibri"/>
        <w:b/>
        <w:bCs/>
        <w:sz w:val="20"/>
        <w:szCs w:val="20"/>
      </w:rPr>
      <w:instrText>NUMPAGES</w:instrText>
    </w:r>
    <w:r w:rsidRPr="00791399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3</w:t>
    </w:r>
    <w:r w:rsidRPr="00791399">
      <w:rPr>
        <w:rFonts w:ascii="Calibri" w:hAnsi="Calibri" w:cs="Calibri"/>
        <w:b/>
        <w:bCs/>
        <w:sz w:val="20"/>
        <w:szCs w:val="20"/>
      </w:rPr>
      <w:fldChar w:fldCharType="end"/>
    </w:r>
  </w:p>
  <w:p w14:paraId="1049812D" w14:textId="77777777" w:rsidR="00B063E8" w:rsidRDefault="00B063E8" w:rsidP="007A36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D95C2" w14:textId="77777777" w:rsidR="006925C4" w:rsidRPr="007A36BE" w:rsidRDefault="006925C4" w:rsidP="007A36BE">
      <w:r>
        <w:separator/>
      </w:r>
    </w:p>
  </w:footnote>
  <w:footnote w:type="continuationSeparator" w:id="0">
    <w:p w14:paraId="616BE2CE" w14:textId="77777777" w:rsidR="006925C4" w:rsidRPr="007A36BE" w:rsidRDefault="006925C4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0"/>
      <w:gridCol w:w="4926"/>
      <w:gridCol w:w="1465"/>
      <w:gridCol w:w="1216"/>
    </w:tblGrid>
    <w:tr w:rsidR="00B063E8" w:rsidRPr="00C56C2A" w14:paraId="2E23515F" w14:textId="77777777" w:rsidTr="00081E67">
      <w:trPr>
        <w:jc w:val="center"/>
      </w:trPr>
      <w:tc>
        <w:tcPr>
          <w:tcW w:w="1464" w:type="dxa"/>
          <w:tcBorders>
            <w:top w:val="single" w:sz="8" w:space="0" w:color="auto"/>
          </w:tcBorders>
          <w:vAlign w:val="center"/>
        </w:tcPr>
        <w:p w14:paraId="09F93E92" w14:textId="77777777" w:rsidR="00B063E8" w:rsidRPr="00081E67" w:rsidRDefault="002C378B" w:rsidP="00081E6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3C5CB2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5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3" w:type="dxa"/>
          <w:gridSpan w:val="3"/>
          <w:tcBorders>
            <w:top w:val="single" w:sz="8" w:space="0" w:color="auto"/>
          </w:tcBorders>
          <w:vAlign w:val="center"/>
        </w:tcPr>
        <w:p w14:paraId="39E21472" w14:textId="77777777" w:rsidR="00B063E8" w:rsidRPr="00081E67" w:rsidRDefault="00B063E8" w:rsidP="00081E6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081E67">
            <w:rPr>
              <w:rFonts w:ascii="Garamond" w:hAnsi="Garamond"/>
              <w:b/>
              <w:color w:val="000000"/>
            </w:rPr>
            <w:t>UNIWERSYTET ROLNICZY</w:t>
          </w:r>
          <w:r w:rsidRPr="00081E67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3137361A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081E67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063E8" w:rsidRPr="00C56C2A" w14:paraId="6CAC4D7A" w14:textId="77777777" w:rsidTr="00081E67">
      <w:trPr>
        <w:trHeight w:val="1273"/>
        <w:jc w:val="center"/>
      </w:trPr>
      <w:tc>
        <w:tcPr>
          <w:tcW w:w="1464" w:type="dxa"/>
          <w:tcBorders>
            <w:bottom w:val="single" w:sz="8" w:space="0" w:color="auto"/>
          </w:tcBorders>
          <w:vAlign w:val="center"/>
        </w:tcPr>
        <w:p w14:paraId="1BF57FC2" w14:textId="77777777" w:rsidR="00B063E8" w:rsidRPr="00081E67" w:rsidRDefault="00000000" w:rsidP="00081E6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2C378B">
            <w:pict w14:anchorId="4B2A2761">
              <v:shape id="_x0000_i1026" type="#_x0000_t75" alt="Wydział Rolniczo-Ekonomiczny" style="width:39.75pt;height:39.75pt">
                <v:imagedata r:id="rId2" r:href="rId3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47" w:type="dxa"/>
          <w:tcBorders>
            <w:bottom w:val="single" w:sz="8" w:space="0" w:color="auto"/>
          </w:tcBorders>
          <w:vAlign w:val="center"/>
        </w:tcPr>
        <w:p w14:paraId="3432EB93" w14:textId="77777777" w:rsidR="00B063E8" w:rsidRPr="00081E67" w:rsidRDefault="00B063E8" w:rsidP="00081E6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 w:rsidRPr="00081E67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PW-xx</w:t>
          </w:r>
          <w:r w:rsidRPr="00081E67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08445CA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081E67">
            <w:rPr>
              <w:rFonts w:ascii="Garamond" w:hAnsi="Garamond"/>
              <w:bCs/>
              <w:sz w:val="20"/>
            </w:rPr>
            <w:t xml:space="preserve">Praktyka programowa </w:t>
          </w:r>
        </w:p>
        <w:p w14:paraId="0D7612A1" w14:textId="77777777" w:rsidR="00B063E8" w:rsidRPr="00081E67" w:rsidRDefault="00B063E8" w:rsidP="00081E67">
          <w:pPr>
            <w:pStyle w:val="Nagwek"/>
            <w:jc w:val="center"/>
            <w:rPr>
              <w:rFonts w:ascii="Garamond" w:hAnsi="Garamond"/>
            </w:rPr>
          </w:pPr>
          <w:r w:rsidRPr="00081E67">
            <w:rPr>
              <w:rFonts w:ascii="Garamond" w:hAnsi="Garamond"/>
              <w:bCs/>
              <w:color w:val="0D0D0D"/>
              <w:sz w:val="20"/>
            </w:rPr>
            <w:t xml:space="preserve"> (URK/USZJK/</w:t>
          </w:r>
          <w:r>
            <w:rPr>
              <w:rFonts w:ascii="Garamond" w:hAnsi="Garamond"/>
              <w:bCs/>
              <w:sz w:val="20"/>
            </w:rPr>
            <w:t>WR-E/PW-xx/Z-2</w:t>
          </w:r>
          <w:r w:rsidRPr="00081E67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14:paraId="05B55F77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081E67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191" w:type="dxa"/>
          <w:tcBorders>
            <w:bottom w:val="single" w:sz="8" w:space="0" w:color="auto"/>
          </w:tcBorders>
          <w:vAlign w:val="center"/>
        </w:tcPr>
        <w:p w14:paraId="1A1C1BD2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081E67">
            <w:rPr>
              <w:rFonts w:ascii="Garamond" w:hAnsi="Garamond"/>
              <w:sz w:val="20"/>
              <w:szCs w:val="18"/>
            </w:rPr>
            <w:t>Data wydania:</w:t>
          </w:r>
        </w:p>
        <w:p w14:paraId="4363F49F" w14:textId="77777777" w:rsidR="00B063E8" w:rsidRPr="00081E67" w:rsidRDefault="00B063E8" w:rsidP="00081E67">
          <w:pPr>
            <w:pStyle w:val="Tekstpodstawowy"/>
            <w:spacing w:after="8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xx.xx</w:t>
          </w:r>
          <w:r w:rsidRPr="00081E67">
            <w:rPr>
              <w:rFonts w:ascii="Garamond" w:hAnsi="Garamond"/>
              <w:sz w:val="20"/>
              <w:szCs w:val="18"/>
            </w:rPr>
            <w:t>.2024r.</w:t>
          </w:r>
        </w:p>
      </w:tc>
    </w:tr>
  </w:tbl>
  <w:p w14:paraId="292539BB" w14:textId="77777777" w:rsidR="00B063E8" w:rsidRDefault="00B063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4"/>
      <w:gridCol w:w="4947"/>
      <w:gridCol w:w="1465"/>
      <w:gridCol w:w="1191"/>
    </w:tblGrid>
    <w:tr w:rsidR="00B063E8" w:rsidRPr="00C56C2A" w14:paraId="2BCCB040" w14:textId="77777777" w:rsidTr="00081E67">
      <w:trPr>
        <w:jc w:val="center"/>
      </w:trPr>
      <w:tc>
        <w:tcPr>
          <w:tcW w:w="1464" w:type="dxa"/>
          <w:tcBorders>
            <w:top w:val="single" w:sz="8" w:space="0" w:color="auto"/>
          </w:tcBorders>
          <w:vAlign w:val="center"/>
        </w:tcPr>
        <w:p w14:paraId="24B01B64" w14:textId="77777777" w:rsidR="00B063E8" w:rsidRPr="00081E67" w:rsidRDefault="002C378B" w:rsidP="00081E6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2B357F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3" w:type="dxa"/>
          <w:gridSpan w:val="3"/>
          <w:tcBorders>
            <w:top w:val="single" w:sz="8" w:space="0" w:color="auto"/>
          </w:tcBorders>
          <w:vAlign w:val="center"/>
        </w:tcPr>
        <w:p w14:paraId="13178B65" w14:textId="77777777" w:rsidR="00B063E8" w:rsidRPr="00081E67" w:rsidRDefault="00B063E8" w:rsidP="00081E6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081E67">
            <w:rPr>
              <w:rFonts w:ascii="Garamond" w:hAnsi="Garamond"/>
              <w:b/>
              <w:color w:val="000000"/>
            </w:rPr>
            <w:t>UNIWERSYTET ROLNICZY</w:t>
          </w:r>
          <w:r w:rsidRPr="00081E67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094B60C9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081E67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B063E8" w:rsidRPr="00C56C2A" w14:paraId="44A6405C" w14:textId="77777777" w:rsidTr="00081E67">
      <w:trPr>
        <w:trHeight w:val="1273"/>
        <w:jc w:val="center"/>
      </w:trPr>
      <w:tc>
        <w:tcPr>
          <w:tcW w:w="1464" w:type="dxa"/>
          <w:tcBorders>
            <w:bottom w:val="single" w:sz="8" w:space="0" w:color="auto"/>
          </w:tcBorders>
          <w:vAlign w:val="center"/>
        </w:tcPr>
        <w:p w14:paraId="669247B0" w14:textId="77777777" w:rsidR="00B063E8" w:rsidRPr="00081E67" w:rsidRDefault="00000000" w:rsidP="00081E6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2C378B">
            <w:pict w14:anchorId="3E5980CE">
              <v:shape id="_x0000_i1028" type="#_x0000_t75" alt="Wydział Rolniczo-Ekonomiczny" style="width:39.75pt;height:39.75pt">
                <v:imagedata r:id="rId3" r:href="rId2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47" w:type="dxa"/>
          <w:tcBorders>
            <w:bottom w:val="single" w:sz="8" w:space="0" w:color="auto"/>
          </w:tcBorders>
          <w:vAlign w:val="center"/>
        </w:tcPr>
        <w:p w14:paraId="14D50CDF" w14:textId="562472FF" w:rsidR="00B063E8" w:rsidRPr="00081E67" w:rsidRDefault="00B063E8" w:rsidP="00081E6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 w:rsidRPr="00081E67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2C378B">
            <w:rPr>
              <w:rFonts w:ascii="Garamond" w:hAnsi="Garamond"/>
              <w:b/>
              <w:sz w:val="20"/>
              <w:szCs w:val="20"/>
            </w:rPr>
            <w:t>03</w:t>
          </w:r>
          <w:r w:rsidRPr="00081E67">
            <w:rPr>
              <w:rFonts w:ascii="Garamond" w:hAnsi="Garamond"/>
              <w:b/>
              <w:sz w:val="20"/>
              <w:szCs w:val="20"/>
            </w:rPr>
            <w:t>:</w:t>
          </w:r>
        </w:p>
        <w:p w14:paraId="4C5B89FF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081E67">
            <w:rPr>
              <w:rFonts w:ascii="Garamond" w:hAnsi="Garamond"/>
              <w:bCs/>
              <w:sz w:val="20"/>
            </w:rPr>
            <w:t xml:space="preserve">Praktyka programowa </w:t>
          </w:r>
        </w:p>
        <w:p w14:paraId="6EC9E44F" w14:textId="090C43F5" w:rsidR="00B063E8" w:rsidRPr="00081E67" w:rsidRDefault="00B063E8" w:rsidP="00081E67">
          <w:pPr>
            <w:pStyle w:val="Nagwek"/>
            <w:jc w:val="center"/>
            <w:rPr>
              <w:rFonts w:ascii="Garamond" w:hAnsi="Garamond"/>
            </w:rPr>
          </w:pPr>
          <w:r w:rsidRPr="00081E67">
            <w:rPr>
              <w:rFonts w:ascii="Garamond" w:hAnsi="Garamond"/>
              <w:bCs/>
              <w:color w:val="0D0D0D"/>
              <w:sz w:val="20"/>
            </w:rPr>
            <w:t xml:space="preserve"> 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2C378B">
            <w:rPr>
              <w:rFonts w:ascii="Garamond" w:hAnsi="Garamond"/>
              <w:bCs/>
              <w:sz w:val="20"/>
            </w:rPr>
            <w:t>03</w:t>
          </w:r>
          <w:r>
            <w:rPr>
              <w:rFonts w:ascii="Garamond" w:hAnsi="Garamond"/>
              <w:bCs/>
              <w:sz w:val="20"/>
            </w:rPr>
            <w:t>/Z-2</w:t>
          </w:r>
          <w:r w:rsidRPr="00081E67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14:paraId="5248A163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081E67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191" w:type="dxa"/>
          <w:tcBorders>
            <w:bottom w:val="single" w:sz="8" w:space="0" w:color="auto"/>
          </w:tcBorders>
          <w:vAlign w:val="center"/>
        </w:tcPr>
        <w:p w14:paraId="47642204" w14:textId="77777777" w:rsidR="00B063E8" w:rsidRPr="00081E67" w:rsidRDefault="00B063E8" w:rsidP="00081E6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081E67">
            <w:rPr>
              <w:rFonts w:ascii="Garamond" w:hAnsi="Garamond"/>
              <w:sz w:val="20"/>
              <w:szCs w:val="18"/>
            </w:rPr>
            <w:t>Data wydania:</w:t>
          </w:r>
        </w:p>
        <w:p w14:paraId="6779BF21" w14:textId="3AF79976" w:rsidR="00B063E8" w:rsidRPr="00081E67" w:rsidRDefault="002C378B" w:rsidP="00081E67">
          <w:pPr>
            <w:pStyle w:val="Tekstpodstawowy"/>
            <w:spacing w:after="80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B063E8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B063E8" w:rsidRPr="00081E67">
            <w:rPr>
              <w:rFonts w:ascii="Garamond" w:hAnsi="Garamond"/>
              <w:sz w:val="20"/>
              <w:szCs w:val="18"/>
            </w:rPr>
            <w:t>.2024r.</w:t>
          </w:r>
        </w:p>
      </w:tc>
    </w:tr>
  </w:tbl>
  <w:p w14:paraId="38FFEE6D" w14:textId="77777777" w:rsidR="00B063E8" w:rsidRDefault="00B063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1926"/>
    <w:multiLevelType w:val="hybridMultilevel"/>
    <w:tmpl w:val="0B147D00"/>
    <w:lvl w:ilvl="0" w:tplc="2A9AA2F6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1211E"/>
    <w:multiLevelType w:val="hybridMultilevel"/>
    <w:tmpl w:val="12081126"/>
    <w:lvl w:ilvl="0" w:tplc="2A9AA2F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495">
    <w:abstractNumId w:val="3"/>
  </w:num>
  <w:num w:numId="2" w16cid:durableId="121770871">
    <w:abstractNumId w:val="4"/>
  </w:num>
  <w:num w:numId="3" w16cid:durableId="1858808479">
    <w:abstractNumId w:val="5"/>
  </w:num>
  <w:num w:numId="4" w16cid:durableId="390545061">
    <w:abstractNumId w:val="1"/>
  </w:num>
  <w:num w:numId="5" w16cid:durableId="1241988622">
    <w:abstractNumId w:val="2"/>
  </w:num>
  <w:num w:numId="6" w16cid:durableId="33222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3A8"/>
    <w:rsid w:val="00081E67"/>
    <w:rsid w:val="000A2C5D"/>
    <w:rsid w:val="000A7605"/>
    <w:rsid w:val="000D6795"/>
    <w:rsid w:val="000F3945"/>
    <w:rsid w:val="0010604C"/>
    <w:rsid w:val="00121BE7"/>
    <w:rsid w:val="00152324"/>
    <w:rsid w:val="00170434"/>
    <w:rsid w:val="00192C50"/>
    <w:rsid w:val="001976B5"/>
    <w:rsid w:val="001E1675"/>
    <w:rsid w:val="002231F2"/>
    <w:rsid w:val="002476FA"/>
    <w:rsid w:val="00267F6B"/>
    <w:rsid w:val="0028792B"/>
    <w:rsid w:val="002A6C62"/>
    <w:rsid w:val="002B68AE"/>
    <w:rsid w:val="002C378B"/>
    <w:rsid w:val="002F55FA"/>
    <w:rsid w:val="00330B98"/>
    <w:rsid w:val="003645AB"/>
    <w:rsid w:val="00391A12"/>
    <w:rsid w:val="003B583C"/>
    <w:rsid w:val="0041707F"/>
    <w:rsid w:val="00454E23"/>
    <w:rsid w:val="004A3D44"/>
    <w:rsid w:val="004B5365"/>
    <w:rsid w:val="004C77A1"/>
    <w:rsid w:val="004D1E60"/>
    <w:rsid w:val="004F6546"/>
    <w:rsid w:val="005024EC"/>
    <w:rsid w:val="0052469D"/>
    <w:rsid w:val="005A08A2"/>
    <w:rsid w:val="005B28D9"/>
    <w:rsid w:val="00612FDA"/>
    <w:rsid w:val="006925C4"/>
    <w:rsid w:val="006939F9"/>
    <w:rsid w:val="00703A8F"/>
    <w:rsid w:val="007363A8"/>
    <w:rsid w:val="00741CA8"/>
    <w:rsid w:val="00770433"/>
    <w:rsid w:val="0077584D"/>
    <w:rsid w:val="00791399"/>
    <w:rsid w:val="007A36BE"/>
    <w:rsid w:val="007C309A"/>
    <w:rsid w:val="007D63BA"/>
    <w:rsid w:val="008528BC"/>
    <w:rsid w:val="0093027A"/>
    <w:rsid w:val="00951321"/>
    <w:rsid w:val="00952DF5"/>
    <w:rsid w:val="009823F0"/>
    <w:rsid w:val="009906A8"/>
    <w:rsid w:val="009B7E64"/>
    <w:rsid w:val="00A851AF"/>
    <w:rsid w:val="00AA7A38"/>
    <w:rsid w:val="00AE4D7E"/>
    <w:rsid w:val="00B063E8"/>
    <w:rsid w:val="00B35102"/>
    <w:rsid w:val="00B62AA8"/>
    <w:rsid w:val="00B71C13"/>
    <w:rsid w:val="00B96884"/>
    <w:rsid w:val="00BC351F"/>
    <w:rsid w:val="00C03054"/>
    <w:rsid w:val="00C1340E"/>
    <w:rsid w:val="00C55E1E"/>
    <w:rsid w:val="00C56C2A"/>
    <w:rsid w:val="00C732BE"/>
    <w:rsid w:val="00CB7F4A"/>
    <w:rsid w:val="00CC7218"/>
    <w:rsid w:val="00CD7AE8"/>
    <w:rsid w:val="00CF5147"/>
    <w:rsid w:val="00D11315"/>
    <w:rsid w:val="00D11D27"/>
    <w:rsid w:val="00D31BA8"/>
    <w:rsid w:val="00D567BB"/>
    <w:rsid w:val="00D90369"/>
    <w:rsid w:val="00DE0F8B"/>
    <w:rsid w:val="00DE481E"/>
    <w:rsid w:val="00E23E4A"/>
    <w:rsid w:val="00E6495C"/>
    <w:rsid w:val="00E748A5"/>
    <w:rsid w:val="00E940CE"/>
    <w:rsid w:val="00F2063F"/>
    <w:rsid w:val="00F4043D"/>
    <w:rsid w:val="00F67584"/>
    <w:rsid w:val="00F838C7"/>
    <w:rsid w:val="00F92DC2"/>
    <w:rsid w:val="00FC1381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5F96F"/>
  <w15:docId w15:val="{54B50D04-7EAA-413E-898E-7D26AC61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3A8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63A8"/>
    <w:rPr>
      <w:rFonts w:ascii="Cambria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99"/>
    <w:rsid w:val="007363A8"/>
    <w:rPr>
      <w:rFonts w:ascii="Liberation Serif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uiPriority w:val="99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locked/>
    <w:rsid w:val="007363A8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7363A8"/>
    <w:rPr>
      <w:rFonts w:ascii="Tahoma" w:hAnsi="Tahoma" w:cs="Mangal"/>
      <w:sz w:val="14"/>
      <w:szCs w:val="14"/>
      <w:lang w:eastAsia="zh-CN" w:bidi="hi-IN"/>
    </w:rPr>
  </w:style>
  <w:style w:type="paragraph" w:styleId="Nagwek">
    <w:name w:val="header"/>
    <w:basedOn w:val="Normalny"/>
    <w:link w:val="Nagwek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NagwekZnak">
    <w:name w:val="Nagłówek Znak"/>
    <w:link w:val="Nagwek"/>
    <w:uiPriority w:val="99"/>
    <w:locked/>
    <w:rsid w:val="007363A8"/>
    <w:rPr>
      <w:rFonts w:ascii="Times New Roman" w:hAnsi="Times New Roman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7363A8"/>
    <w:pPr>
      <w:widowControl/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63A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2"/>
      <w:szCs w:val="22"/>
      <w:lang w:eastAsia="en-US" w:bidi="ar-SA"/>
    </w:rPr>
  </w:style>
  <w:style w:type="character" w:customStyle="1" w:styleId="StopkaZnak">
    <w:name w:val="Stopka Znak"/>
    <w:link w:val="Stopka"/>
    <w:uiPriority w:val="99"/>
    <w:locked/>
    <w:rsid w:val="007363A8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E748A5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10604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04C"/>
    <w:pPr>
      <w:widowControl w:val="0"/>
      <w:suppressAutoHyphens/>
    </w:pPr>
    <w:rPr>
      <w:rFonts w:ascii="Liberation Serif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0604C"/>
    <w:rPr>
      <w:rFonts w:ascii="Liberation Serif" w:hAnsi="Liberation Serif" w:cs="Mangal"/>
      <w:b/>
      <w:bCs/>
      <w:sz w:val="18"/>
      <w:szCs w:val="18"/>
      <w:lang w:eastAsia="zh-CN" w:bidi="hi-IN"/>
    </w:rPr>
  </w:style>
  <w:style w:type="table" w:customStyle="1" w:styleId="Tabela-Siatka3">
    <w:name w:val="Tabela - Siatka3"/>
    <w:uiPriority w:val="99"/>
    <w:rsid w:val="007A36BE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ormat-content">
    <w:name w:val="text-format-content"/>
    <w:uiPriority w:val="99"/>
    <w:rsid w:val="004D1E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09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re.urk.edu.pl/images/logowydz/zlt_WR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176</Words>
  <Characters>1058</Characters>
  <Application>Microsoft Office Word</Application>
  <DocSecurity>0</DocSecurity>
  <Lines>8</Lines>
  <Paragraphs>2</Paragraphs>
  <ScaleCrop>false</ScaleCrop>
  <Company>Uniwersytet Rolniczy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Stolarczyk</dc:creator>
  <cp:keywords/>
  <dc:description/>
  <cp:lastModifiedBy>prof. dr hab. inż. Dariusz Ropek</cp:lastModifiedBy>
  <cp:revision>23</cp:revision>
  <cp:lastPrinted>2022-12-03T08:06:00Z</cp:lastPrinted>
  <dcterms:created xsi:type="dcterms:W3CDTF">2022-11-07T09:21:00Z</dcterms:created>
  <dcterms:modified xsi:type="dcterms:W3CDTF">2024-07-22T07:50:00Z</dcterms:modified>
</cp:coreProperties>
</file>