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741"/>
      </w:tblGrid>
      <w:tr w:rsidR="0006169B" w:rsidRPr="00524EDB" w:rsidTr="00FE14A5">
        <w:trPr>
          <w:trHeight w:val="510"/>
        </w:trPr>
        <w:tc>
          <w:tcPr>
            <w:tcW w:w="4269" w:type="dxa"/>
          </w:tcPr>
          <w:p w:rsidR="0006169B" w:rsidRDefault="0006169B" w:rsidP="00FE14A5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803" w:type="dxa"/>
          </w:tcPr>
          <w:p w:rsidR="0006169B" w:rsidRDefault="0006169B" w:rsidP="00FE14A5">
            <w:pPr>
              <w:ind w:left="2341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06169B" w:rsidRPr="00524EDB" w:rsidTr="00FE14A5">
        <w:tc>
          <w:tcPr>
            <w:tcW w:w="4269" w:type="dxa"/>
          </w:tcPr>
          <w:p w:rsidR="0006169B" w:rsidRPr="00524EDB" w:rsidRDefault="0006169B" w:rsidP="00FE14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0185D31" wp14:editId="51BC0ECB">
                  <wp:extent cx="1457111" cy="622800"/>
                  <wp:effectExtent l="19050" t="0" r="0" b="0"/>
                  <wp:docPr id="2" name="Obraz 1" descr="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11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3" w:type="dxa"/>
          </w:tcPr>
          <w:p w:rsidR="0006169B" w:rsidRPr="00524EDB" w:rsidRDefault="0006169B" w:rsidP="00FE14A5">
            <w:pPr>
              <w:ind w:left="2341"/>
              <w:jc w:val="right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907476" wp14:editId="5ED0B03A">
                  <wp:simplePos x="0" y="0"/>
                  <wp:positionH relativeFrom="column">
                    <wp:posOffset>2293620</wp:posOffset>
                  </wp:positionH>
                  <wp:positionV relativeFrom="paragraph">
                    <wp:posOffset>2540</wp:posOffset>
                  </wp:positionV>
                  <wp:extent cx="914400" cy="622300"/>
                  <wp:effectExtent l="0" t="0" r="0" b="0"/>
                  <wp:wrapNone/>
                  <wp:docPr id="50" name="Obraz 20" descr="logo_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az 20" descr="logo_r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169B" w:rsidRPr="00107514" w:rsidRDefault="0006169B" w:rsidP="0006169B">
      <w:pPr>
        <w:spacing w:before="600" w:line="360" w:lineRule="auto"/>
        <w:jc w:val="center"/>
        <w:rPr>
          <w:rFonts w:ascii="Tahoma" w:hAnsi="Tahoma" w:cs="Tahoma"/>
          <w:sz w:val="28"/>
          <w:szCs w:val="28"/>
          <w:lang w:val="en-US"/>
        </w:rPr>
      </w:pPr>
      <w:r w:rsidRPr="00107514">
        <w:rPr>
          <w:rFonts w:ascii="Tahoma" w:hAnsi="Tahoma" w:cs="Tahoma"/>
          <w:sz w:val="28"/>
          <w:szCs w:val="28"/>
          <w:lang w:val="en-US"/>
        </w:rPr>
        <w:t xml:space="preserve">Hugo </w:t>
      </w:r>
      <w:proofErr w:type="spellStart"/>
      <w:r w:rsidRPr="00107514">
        <w:rPr>
          <w:rFonts w:ascii="Tahoma" w:hAnsi="Tahoma" w:cs="Tahoma"/>
          <w:sz w:val="28"/>
          <w:szCs w:val="28"/>
          <w:lang w:val="en-US"/>
        </w:rPr>
        <w:t>Kołłątaj</w:t>
      </w:r>
      <w:proofErr w:type="spellEnd"/>
      <w:r w:rsidRPr="00107514">
        <w:rPr>
          <w:rFonts w:ascii="Tahoma" w:hAnsi="Tahoma" w:cs="Tahoma"/>
          <w:sz w:val="28"/>
          <w:szCs w:val="28"/>
          <w:lang w:val="en-US"/>
        </w:rPr>
        <w:t xml:space="preserve"> University of Agriculture in </w:t>
      </w:r>
      <w:proofErr w:type="spellStart"/>
      <w:r w:rsidRPr="00107514">
        <w:rPr>
          <w:rFonts w:ascii="Tahoma" w:hAnsi="Tahoma" w:cs="Tahoma"/>
          <w:sz w:val="28"/>
          <w:szCs w:val="28"/>
          <w:lang w:val="en-US"/>
        </w:rPr>
        <w:t>Kraków</w:t>
      </w:r>
      <w:proofErr w:type="spellEnd"/>
      <w:r w:rsidRPr="00107514">
        <w:rPr>
          <w:rFonts w:ascii="Tahoma" w:hAnsi="Tahoma" w:cs="Tahoma"/>
          <w:sz w:val="28"/>
          <w:szCs w:val="28"/>
          <w:lang w:val="en-US"/>
        </w:rPr>
        <w:t xml:space="preserve"> (Tahoma 14)</w:t>
      </w:r>
    </w:p>
    <w:p w:rsidR="0006169B" w:rsidRPr="00107514" w:rsidRDefault="0006169B" w:rsidP="0006169B">
      <w:pPr>
        <w:spacing w:line="360" w:lineRule="auto"/>
        <w:jc w:val="center"/>
        <w:rPr>
          <w:rFonts w:ascii="Tahoma" w:hAnsi="Tahoma" w:cs="Tahoma"/>
          <w:sz w:val="28"/>
          <w:szCs w:val="28"/>
          <w:lang w:val="en-US"/>
        </w:rPr>
      </w:pPr>
      <w:r w:rsidRPr="00107514">
        <w:rPr>
          <w:rFonts w:ascii="Tahoma" w:hAnsi="Tahoma" w:cs="Tahoma"/>
          <w:sz w:val="28"/>
          <w:szCs w:val="28"/>
          <w:lang w:val="en-US"/>
        </w:rPr>
        <w:t xml:space="preserve">Faculty of </w:t>
      </w:r>
      <w:r>
        <w:rPr>
          <w:rFonts w:ascii="Tahoma" w:hAnsi="Tahoma" w:cs="Tahoma"/>
          <w:sz w:val="28"/>
          <w:szCs w:val="28"/>
          <w:lang w:val="en-US"/>
        </w:rPr>
        <w:t>Agriculture and Economics</w:t>
      </w:r>
      <w:r w:rsidRPr="00107514">
        <w:rPr>
          <w:rFonts w:ascii="Tahoma" w:hAnsi="Tahoma" w:cs="Tahoma"/>
          <w:sz w:val="28"/>
          <w:szCs w:val="28"/>
          <w:lang w:val="en-US"/>
        </w:rPr>
        <w:t xml:space="preserve"> (Tahoma 14)</w:t>
      </w:r>
    </w:p>
    <w:p w:rsidR="0006169B" w:rsidRPr="00107514" w:rsidRDefault="0006169B" w:rsidP="0006169B">
      <w:pPr>
        <w:spacing w:before="1640" w:line="360" w:lineRule="auto"/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107514">
        <w:rPr>
          <w:rFonts w:ascii="Tahoma" w:hAnsi="Tahoma" w:cs="Tahoma"/>
          <w:b/>
          <w:sz w:val="32"/>
          <w:szCs w:val="32"/>
          <w:lang w:val="en-US"/>
        </w:rPr>
        <w:t>/Name and Surname/ (Tahoma 16 B)</w:t>
      </w:r>
    </w:p>
    <w:p w:rsidR="0006169B" w:rsidRPr="00107514" w:rsidRDefault="0006169B" w:rsidP="0006169B">
      <w:pPr>
        <w:spacing w:after="600" w:line="360" w:lineRule="auto"/>
        <w:jc w:val="center"/>
        <w:rPr>
          <w:rFonts w:ascii="Tahoma" w:hAnsi="Tahoma" w:cs="Tahoma"/>
          <w:lang w:val="en-US"/>
        </w:rPr>
      </w:pPr>
      <w:r w:rsidRPr="00107514">
        <w:rPr>
          <w:rFonts w:ascii="Tahoma" w:hAnsi="Tahoma" w:cs="Tahoma"/>
          <w:lang w:val="en-US"/>
        </w:rPr>
        <w:t>Student re</w:t>
      </w:r>
      <w:r>
        <w:rPr>
          <w:rFonts w:ascii="Tahoma" w:hAnsi="Tahoma" w:cs="Tahoma"/>
          <w:lang w:val="en-US"/>
        </w:rPr>
        <w:t>gister</w:t>
      </w:r>
      <w:r w:rsidRPr="00107514">
        <w:rPr>
          <w:rFonts w:ascii="Tahoma" w:hAnsi="Tahoma" w:cs="Tahoma"/>
          <w:lang w:val="en-US"/>
        </w:rPr>
        <w:t xml:space="preserve"> No.: / Student re</w:t>
      </w:r>
      <w:r>
        <w:rPr>
          <w:rFonts w:ascii="Tahoma" w:hAnsi="Tahoma" w:cs="Tahoma"/>
          <w:lang w:val="en-US"/>
        </w:rPr>
        <w:t>gister</w:t>
      </w:r>
      <w:r w:rsidRPr="00107514">
        <w:rPr>
          <w:rFonts w:ascii="Tahoma" w:hAnsi="Tahoma" w:cs="Tahoma"/>
          <w:lang w:val="en-US"/>
        </w:rPr>
        <w:t xml:space="preserve"> No</w:t>
      </w:r>
      <w:r>
        <w:rPr>
          <w:rFonts w:ascii="Tahoma" w:hAnsi="Tahoma" w:cs="Tahoma"/>
          <w:lang w:val="en-US"/>
        </w:rPr>
        <w:t>.</w:t>
      </w:r>
      <w:r w:rsidRPr="00107514">
        <w:rPr>
          <w:rFonts w:ascii="Tahoma" w:hAnsi="Tahoma" w:cs="Tahoma"/>
          <w:lang w:val="en-US"/>
        </w:rPr>
        <w:t xml:space="preserve"> / (Tahoma 12)</w:t>
      </w:r>
    </w:p>
    <w:p w:rsidR="0006169B" w:rsidRPr="00107514" w:rsidRDefault="0006169B" w:rsidP="0006169B">
      <w:pPr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107514">
        <w:rPr>
          <w:rFonts w:ascii="Tahoma" w:hAnsi="Tahoma" w:cs="Tahoma"/>
          <w:b/>
          <w:sz w:val="36"/>
          <w:szCs w:val="36"/>
          <w:lang w:val="en-US"/>
        </w:rPr>
        <w:t>/Title of thesis / (Tahoma 18 B)</w:t>
      </w:r>
    </w:p>
    <w:p w:rsidR="0006169B" w:rsidRPr="00107514" w:rsidRDefault="0006169B" w:rsidP="0006169B">
      <w:pPr>
        <w:spacing w:before="600"/>
        <w:jc w:val="center"/>
        <w:rPr>
          <w:rFonts w:ascii="Tahoma" w:hAnsi="Tahoma" w:cs="Tahoma"/>
          <w:sz w:val="23"/>
          <w:szCs w:val="23"/>
          <w:lang w:val="en-US"/>
        </w:rPr>
      </w:pPr>
      <w:r w:rsidRPr="00107514">
        <w:rPr>
          <w:rFonts w:ascii="Tahoma" w:hAnsi="Tahoma" w:cs="Tahoma"/>
          <w:sz w:val="23"/>
          <w:szCs w:val="23"/>
          <w:lang w:val="en-US"/>
        </w:rPr>
        <w:t>Master’s thesis</w:t>
      </w:r>
    </w:p>
    <w:p w:rsidR="0006169B" w:rsidRPr="00107514" w:rsidRDefault="0006169B" w:rsidP="0006169B">
      <w:pPr>
        <w:jc w:val="center"/>
        <w:rPr>
          <w:rFonts w:ascii="Tahoma" w:hAnsi="Tahoma" w:cs="Tahoma"/>
          <w:sz w:val="23"/>
          <w:szCs w:val="23"/>
          <w:lang w:val="en-US"/>
        </w:rPr>
      </w:pPr>
      <w:r w:rsidRPr="00107514">
        <w:rPr>
          <w:rFonts w:ascii="Tahoma" w:hAnsi="Tahoma" w:cs="Tahoma"/>
          <w:sz w:val="23"/>
          <w:szCs w:val="23"/>
          <w:lang w:val="en-US"/>
        </w:rPr>
        <w:t>At the major of /</w:t>
      </w:r>
      <w:r>
        <w:rPr>
          <w:rFonts w:ascii="Tahoma" w:hAnsi="Tahoma" w:cs="Tahoma"/>
          <w:sz w:val="23"/>
          <w:szCs w:val="23"/>
          <w:lang w:val="en-US"/>
        </w:rPr>
        <w:t>name of the major of studies</w:t>
      </w:r>
      <w:r w:rsidRPr="00107514">
        <w:rPr>
          <w:rFonts w:ascii="Tahoma" w:hAnsi="Tahoma" w:cs="Tahoma"/>
          <w:sz w:val="23"/>
          <w:szCs w:val="23"/>
          <w:lang w:val="en-US"/>
        </w:rPr>
        <w:t xml:space="preserve"> / (Tahoma 11,5)</w:t>
      </w:r>
    </w:p>
    <w:p w:rsidR="0006169B" w:rsidRPr="00107514" w:rsidRDefault="0006169B" w:rsidP="0006169B">
      <w:pPr>
        <w:spacing w:before="4200"/>
        <w:ind w:left="3969"/>
        <w:rPr>
          <w:rFonts w:ascii="Tahoma" w:hAnsi="Tahoma" w:cs="Tahoma"/>
          <w:sz w:val="20"/>
          <w:szCs w:val="20"/>
          <w:lang w:val="en-US"/>
        </w:rPr>
      </w:pPr>
      <w:r w:rsidRPr="00107514">
        <w:rPr>
          <w:rFonts w:ascii="Tahoma" w:hAnsi="Tahoma" w:cs="Tahoma"/>
          <w:sz w:val="20"/>
          <w:szCs w:val="20"/>
          <w:lang w:val="en-US"/>
        </w:rPr>
        <w:t>Thesis completed under the supervision of (Tahoma 10)</w:t>
      </w:r>
    </w:p>
    <w:p w:rsidR="0006169B" w:rsidRPr="00107514" w:rsidRDefault="0006169B" w:rsidP="0006169B">
      <w:pPr>
        <w:ind w:left="3969"/>
        <w:rPr>
          <w:rFonts w:ascii="Tahoma" w:hAnsi="Tahoma" w:cs="Tahoma"/>
          <w:sz w:val="20"/>
          <w:szCs w:val="20"/>
          <w:lang w:val="en-US"/>
        </w:rPr>
      </w:pPr>
      <w:r w:rsidRPr="00107514">
        <w:rPr>
          <w:rFonts w:ascii="Tahoma" w:hAnsi="Tahoma" w:cs="Tahoma"/>
          <w:sz w:val="20"/>
          <w:szCs w:val="20"/>
          <w:lang w:val="en-US"/>
        </w:rPr>
        <w:t>/title/academic degree Name and Surname/(Tahoma 10)</w:t>
      </w:r>
    </w:p>
    <w:p w:rsidR="0006169B" w:rsidRPr="00107514" w:rsidRDefault="0006169B" w:rsidP="0006169B">
      <w:pPr>
        <w:ind w:left="3969"/>
        <w:rPr>
          <w:rFonts w:ascii="Tahoma" w:hAnsi="Tahoma" w:cs="Tahoma"/>
          <w:sz w:val="20"/>
          <w:szCs w:val="20"/>
          <w:lang w:val="en-US"/>
        </w:rPr>
      </w:pPr>
      <w:r w:rsidRPr="00107514">
        <w:rPr>
          <w:rFonts w:ascii="Tahoma" w:hAnsi="Tahoma" w:cs="Tahoma"/>
          <w:sz w:val="20"/>
          <w:szCs w:val="20"/>
          <w:lang w:val="en-US"/>
        </w:rPr>
        <w:t>/ name of the unit where the promoter works / (Tahoma 10)</w:t>
      </w:r>
    </w:p>
    <w:p w:rsidR="0006169B" w:rsidRDefault="0006169B" w:rsidP="0006169B">
      <w:pPr>
        <w:spacing w:before="9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Kraków, /</w:t>
      </w:r>
      <w:proofErr w:type="spellStart"/>
      <w:r>
        <w:rPr>
          <w:rFonts w:ascii="Tahoma" w:hAnsi="Tahoma" w:cs="Tahoma"/>
          <w:sz w:val="20"/>
          <w:szCs w:val="20"/>
        </w:rPr>
        <w:t>year</w:t>
      </w:r>
      <w:proofErr w:type="spellEnd"/>
      <w:r>
        <w:rPr>
          <w:rFonts w:ascii="Tahoma" w:hAnsi="Tahoma" w:cs="Tahoma"/>
          <w:sz w:val="20"/>
          <w:szCs w:val="20"/>
        </w:rPr>
        <w:t>/ (Tahoma 10)</w:t>
      </w:r>
    </w:p>
    <w:p w:rsidR="0006169B" w:rsidRDefault="0006169B" w:rsidP="0006169B">
      <w:pPr>
        <w:rPr>
          <w:rFonts w:ascii="Tahoma" w:hAnsi="Tahoma" w:cs="Tahoma"/>
          <w:sz w:val="20"/>
          <w:szCs w:val="20"/>
        </w:rPr>
      </w:pPr>
    </w:p>
    <w:p w:rsidR="0006169B" w:rsidRDefault="0006169B" w:rsidP="0006169B">
      <w:pPr>
        <w:rPr>
          <w:rFonts w:ascii="Tahoma" w:hAnsi="Tahoma" w:cs="Tahoma"/>
          <w:sz w:val="20"/>
          <w:szCs w:val="20"/>
        </w:rPr>
        <w:sectPr w:rsidR="0006169B" w:rsidSect="0006169B">
          <w:footerReference w:type="even" r:id="rId8"/>
          <w:footerReference w:type="default" r:id="rId9"/>
          <w:pgSz w:w="11905" w:h="16837" w:code="9"/>
          <w:pgMar w:top="851" w:right="1134" w:bottom="851" w:left="1701" w:header="0" w:footer="6" w:gutter="0"/>
          <w:cols w:space="708"/>
          <w:noEndnote/>
          <w:titlePg/>
          <w:docGrid w:linePitch="360"/>
        </w:sect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439"/>
      </w:tblGrid>
      <w:tr w:rsidR="0006169B" w:rsidRPr="00162CFA" w:rsidTr="00FE14A5">
        <w:tc>
          <w:tcPr>
            <w:tcW w:w="4573" w:type="dxa"/>
            <w:shd w:val="clear" w:color="auto" w:fill="BFBFBF" w:themeFill="background1" w:themeFillShade="BF"/>
          </w:tcPr>
          <w:p w:rsidR="0006169B" w:rsidRPr="00162CFA" w:rsidRDefault="0006169B" w:rsidP="00FE14A5">
            <w:pPr>
              <w:rPr>
                <w:rFonts w:ascii="Garamond" w:hAnsi="Garamond" w:cs="Tahoma"/>
                <w:b/>
                <w:szCs w:val="20"/>
              </w:rPr>
            </w:pPr>
            <w:proofErr w:type="spellStart"/>
            <w:r w:rsidRPr="00162CFA">
              <w:rPr>
                <w:rFonts w:ascii="Garamond" w:hAnsi="Garamond" w:cs="Tahoma"/>
                <w:b/>
                <w:szCs w:val="20"/>
              </w:rPr>
              <w:lastRenderedPageBreak/>
              <w:t>Diploma</w:t>
            </w:r>
            <w:proofErr w:type="spellEnd"/>
            <w:r w:rsidRPr="00162CFA">
              <w:rPr>
                <w:rFonts w:ascii="Garamond" w:hAnsi="Garamond" w:cs="Tahoma"/>
                <w:b/>
                <w:szCs w:val="20"/>
              </w:rPr>
              <w:t xml:space="preserve"> </w:t>
            </w:r>
            <w:proofErr w:type="spellStart"/>
            <w:r w:rsidRPr="00162CFA">
              <w:rPr>
                <w:rFonts w:ascii="Garamond" w:hAnsi="Garamond" w:cs="Tahoma"/>
                <w:b/>
                <w:szCs w:val="20"/>
              </w:rPr>
              <w:t>card</w:t>
            </w:r>
            <w:proofErr w:type="spellEnd"/>
          </w:p>
        </w:tc>
        <w:tc>
          <w:tcPr>
            <w:tcW w:w="4499" w:type="dxa"/>
            <w:shd w:val="clear" w:color="auto" w:fill="BFBFBF" w:themeFill="background1" w:themeFillShade="BF"/>
          </w:tcPr>
          <w:p w:rsidR="0006169B" w:rsidRPr="00162CFA" w:rsidRDefault="0006169B" w:rsidP="00FE14A5">
            <w:pPr>
              <w:keepNext/>
              <w:keepLines/>
              <w:ind w:right="140"/>
              <w:jc w:val="right"/>
              <w:rPr>
                <w:rFonts w:ascii="Garamond" w:hAnsi="Garamond" w:cs="Tahoma"/>
                <w:b/>
              </w:rPr>
            </w:pPr>
          </w:p>
        </w:tc>
      </w:tr>
    </w:tbl>
    <w:p w:rsidR="0006169B" w:rsidRPr="00162CFA" w:rsidRDefault="0006169B" w:rsidP="0006169B">
      <w:pPr>
        <w:rPr>
          <w:rFonts w:ascii="Garamond" w:hAnsi="Garamond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06169B" w:rsidRPr="00162CFA" w:rsidTr="00FE14A5">
        <w:tc>
          <w:tcPr>
            <w:tcW w:w="7371" w:type="dxa"/>
            <w:shd w:val="clear" w:color="auto" w:fill="E7E6E6" w:themeFill="background2"/>
          </w:tcPr>
          <w:p w:rsidR="0006169B" w:rsidRPr="00162CFA" w:rsidRDefault="0006169B" w:rsidP="00FE14A5">
            <w:pPr>
              <w:rPr>
                <w:rFonts w:ascii="Garamond" w:hAnsi="Garamond" w:cs="Tahoma"/>
              </w:rPr>
            </w:pPr>
          </w:p>
        </w:tc>
      </w:tr>
      <w:tr w:rsidR="0006169B" w:rsidRPr="0006169B" w:rsidTr="00FE14A5">
        <w:tc>
          <w:tcPr>
            <w:tcW w:w="737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>/ Name and surname of thesis author /</w:t>
            </w:r>
          </w:p>
        </w:tc>
      </w:tr>
      <w:tr w:rsidR="0006169B" w:rsidRPr="0006169B" w:rsidTr="00FE14A5">
        <w:tc>
          <w:tcPr>
            <w:tcW w:w="7371" w:type="dxa"/>
          </w:tcPr>
          <w:p w:rsidR="0006169B" w:rsidRPr="00162CFA" w:rsidRDefault="0006169B" w:rsidP="00FE14A5">
            <w:pPr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</w:pPr>
          </w:p>
        </w:tc>
      </w:tr>
      <w:tr w:rsidR="0006169B" w:rsidRPr="0006169B" w:rsidTr="00FE14A5">
        <w:tc>
          <w:tcPr>
            <w:tcW w:w="7371" w:type="dxa"/>
            <w:shd w:val="clear" w:color="auto" w:fill="E7E6E6" w:themeFill="background2"/>
          </w:tcPr>
          <w:p w:rsidR="0006169B" w:rsidRPr="00162CFA" w:rsidRDefault="0006169B" w:rsidP="00FE14A5">
            <w:pPr>
              <w:rPr>
                <w:rFonts w:ascii="Garamond" w:hAnsi="Garamond" w:cs="Tahoma"/>
                <w:lang w:val="en-US"/>
              </w:rPr>
            </w:pPr>
          </w:p>
        </w:tc>
      </w:tr>
      <w:tr w:rsidR="0006169B" w:rsidRPr="0006169B" w:rsidTr="00FE14A5">
        <w:tc>
          <w:tcPr>
            <w:tcW w:w="737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>/ Name and surname of thesis promoter /</w:t>
            </w:r>
          </w:p>
        </w:tc>
      </w:tr>
      <w:tr w:rsidR="0006169B" w:rsidRPr="0006169B" w:rsidTr="00FE14A5">
        <w:tc>
          <w:tcPr>
            <w:tcW w:w="7371" w:type="dxa"/>
          </w:tcPr>
          <w:p w:rsidR="0006169B" w:rsidRPr="00162CFA" w:rsidRDefault="0006169B" w:rsidP="00FE14A5">
            <w:pPr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</w:pPr>
          </w:p>
        </w:tc>
      </w:tr>
      <w:tr w:rsidR="0006169B" w:rsidRPr="0006169B" w:rsidTr="00FE14A5">
        <w:tc>
          <w:tcPr>
            <w:tcW w:w="7371" w:type="dxa"/>
            <w:shd w:val="clear" w:color="auto" w:fill="E7E6E6" w:themeFill="background2"/>
          </w:tcPr>
          <w:p w:rsidR="0006169B" w:rsidRPr="00162CFA" w:rsidRDefault="0006169B" w:rsidP="00FE14A5">
            <w:pPr>
              <w:rPr>
                <w:rFonts w:ascii="Garamond" w:hAnsi="Garamond" w:cs="Tahoma"/>
                <w:lang w:val="en-US"/>
              </w:rPr>
            </w:pPr>
          </w:p>
        </w:tc>
      </w:tr>
      <w:tr w:rsidR="0006169B" w:rsidRPr="00162CFA" w:rsidTr="00FE14A5">
        <w:tc>
          <w:tcPr>
            <w:tcW w:w="7371" w:type="dxa"/>
          </w:tcPr>
          <w:p w:rsidR="0006169B" w:rsidRPr="00162CFA" w:rsidRDefault="0006169B" w:rsidP="00FE14A5">
            <w:pPr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Faculty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– major of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studies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  <w:tr w:rsidR="0006169B" w:rsidRPr="00162CFA" w:rsidTr="00FE14A5">
        <w:tc>
          <w:tcPr>
            <w:tcW w:w="7371" w:type="dxa"/>
          </w:tcPr>
          <w:p w:rsidR="0006169B" w:rsidRPr="00162CFA" w:rsidRDefault="0006169B" w:rsidP="00FE14A5">
            <w:pPr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06169B" w:rsidRPr="00162CFA" w:rsidTr="00FE14A5">
        <w:tc>
          <w:tcPr>
            <w:tcW w:w="7371" w:type="dxa"/>
            <w:shd w:val="clear" w:color="auto" w:fill="E7E6E6" w:themeFill="background2"/>
          </w:tcPr>
          <w:p w:rsidR="0006169B" w:rsidRPr="00162CFA" w:rsidRDefault="0006169B" w:rsidP="00FE14A5">
            <w:pPr>
              <w:rPr>
                <w:rFonts w:ascii="Garamond" w:hAnsi="Garamond" w:cs="Tahoma"/>
              </w:rPr>
            </w:pPr>
          </w:p>
        </w:tc>
      </w:tr>
      <w:tr w:rsidR="0006169B" w:rsidRPr="0006169B" w:rsidTr="00FE14A5">
        <w:tc>
          <w:tcPr>
            <w:tcW w:w="737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>/ Faculty / Department / Institute where thesis was performed /</w:t>
            </w:r>
          </w:p>
        </w:tc>
      </w:tr>
      <w:tr w:rsidR="0006169B" w:rsidRPr="0006169B" w:rsidTr="00FE14A5">
        <w:tc>
          <w:tcPr>
            <w:tcW w:w="7371" w:type="dxa"/>
          </w:tcPr>
          <w:p w:rsidR="0006169B" w:rsidRPr="00162CFA" w:rsidRDefault="0006169B" w:rsidP="00FE14A5">
            <w:pPr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</w:pPr>
          </w:p>
        </w:tc>
      </w:tr>
      <w:tr w:rsidR="0006169B" w:rsidRPr="0006169B" w:rsidTr="00FE14A5">
        <w:tc>
          <w:tcPr>
            <w:tcW w:w="7371" w:type="dxa"/>
            <w:shd w:val="clear" w:color="auto" w:fill="E7E6E6" w:themeFill="background2"/>
          </w:tcPr>
          <w:p w:rsidR="0006169B" w:rsidRPr="00162CFA" w:rsidRDefault="0006169B" w:rsidP="00FE14A5">
            <w:pPr>
              <w:rPr>
                <w:rFonts w:ascii="Garamond" w:hAnsi="Garamond" w:cs="Tahoma"/>
                <w:lang w:val="en-US"/>
              </w:rPr>
            </w:pPr>
          </w:p>
        </w:tc>
      </w:tr>
      <w:tr w:rsidR="0006169B" w:rsidRPr="00162CFA" w:rsidTr="00FE14A5">
        <w:tc>
          <w:tcPr>
            <w:tcW w:w="737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Title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>given</w:t>
            </w:r>
            <w:proofErr w:type="spellEnd"/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</w:tbl>
    <w:p w:rsidR="0006169B" w:rsidRPr="00162CFA" w:rsidRDefault="0006169B" w:rsidP="0006169B">
      <w:pPr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6784"/>
      </w:tblGrid>
      <w:tr w:rsidR="0006169B" w:rsidRPr="0006169B" w:rsidTr="00FE14A5">
        <w:tc>
          <w:tcPr>
            <w:tcW w:w="2198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hAnsi="Garamond" w:cs="Tahoma"/>
                <w:sz w:val="16"/>
                <w:szCs w:val="16"/>
                <w:lang w:val="en-US"/>
              </w:rPr>
              <w:t>Title of thesis in Polish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</w:tr>
      <w:tr w:rsidR="0006169B" w:rsidRPr="0006169B" w:rsidTr="00FE14A5">
        <w:tc>
          <w:tcPr>
            <w:tcW w:w="2198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6874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</w:tr>
      <w:tr w:rsidR="0006169B" w:rsidRPr="00162CFA" w:rsidTr="00FE14A5">
        <w:tc>
          <w:tcPr>
            <w:tcW w:w="2198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Key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words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r w:rsidRPr="00162CFA">
              <w:rPr>
                <w:rFonts w:ascii="Garamond" w:hAnsi="Garamond" w:cs="Tahoma"/>
                <w:sz w:val="16"/>
                <w:szCs w:val="16"/>
              </w:rPr>
              <w:br/>
              <w:t xml:space="preserve">/ maximum 5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words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/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06169B" w:rsidRPr="00162CFA" w:rsidTr="00FE14A5">
        <w:tc>
          <w:tcPr>
            <w:tcW w:w="2198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6874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06169B" w:rsidRPr="0006169B" w:rsidTr="00FE14A5">
        <w:trPr>
          <w:trHeight w:val="3969"/>
        </w:trPr>
        <w:tc>
          <w:tcPr>
            <w:tcW w:w="2198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hAnsi="Garamond" w:cs="Tahoma"/>
                <w:sz w:val="16"/>
                <w:szCs w:val="16"/>
                <w:lang w:val="en-US"/>
              </w:rPr>
              <w:t xml:space="preserve">Summary of thesis in Polish </w:t>
            </w:r>
            <w:r w:rsidRPr="00162CFA">
              <w:rPr>
                <w:rFonts w:ascii="Garamond" w:hAnsi="Garamond" w:cs="Tahoma"/>
                <w:sz w:val="16"/>
                <w:szCs w:val="16"/>
                <w:lang w:val="en-US"/>
              </w:rPr>
              <w:br/>
              <w:t>/ maximum 1,200 characters /</w:t>
            </w:r>
          </w:p>
        </w:tc>
        <w:tc>
          <w:tcPr>
            <w:tcW w:w="6874" w:type="dxa"/>
            <w:shd w:val="clear" w:color="auto" w:fill="E7E6E6" w:themeFill="background2"/>
            <w:tcMar>
              <w:top w:w="85" w:type="dxa"/>
            </w:tcMar>
          </w:tcPr>
          <w:p w:rsidR="0006169B" w:rsidRPr="00162CFA" w:rsidRDefault="0006169B" w:rsidP="00FE14A5">
            <w:pPr>
              <w:jc w:val="both"/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</w:tr>
    </w:tbl>
    <w:p w:rsidR="0006169B" w:rsidRPr="00162CFA" w:rsidRDefault="0006169B" w:rsidP="0006169B">
      <w:pPr>
        <w:rPr>
          <w:rFonts w:ascii="Garamond" w:hAnsi="Garamond" w:cs="Tahoma"/>
          <w:sz w:val="16"/>
          <w:szCs w:val="16"/>
          <w:lang w:val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6790"/>
      </w:tblGrid>
      <w:tr w:rsidR="0006169B" w:rsidRPr="0006169B" w:rsidTr="00FE14A5">
        <w:trPr>
          <w:trHeight w:val="176"/>
        </w:trPr>
        <w:tc>
          <w:tcPr>
            <w:tcW w:w="219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hAnsi="Garamond" w:cs="Tahoma"/>
                <w:sz w:val="16"/>
                <w:szCs w:val="16"/>
                <w:lang w:val="en-US"/>
              </w:rPr>
              <w:t>Title of thesis in English</w:t>
            </w:r>
          </w:p>
        </w:tc>
        <w:tc>
          <w:tcPr>
            <w:tcW w:w="6881" w:type="dxa"/>
            <w:shd w:val="clear" w:color="auto" w:fill="E7E6E6" w:themeFill="background2"/>
            <w:vAlign w:val="center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</w:tr>
      <w:tr w:rsidR="0006169B" w:rsidRPr="0006169B" w:rsidTr="00FE14A5">
        <w:trPr>
          <w:trHeight w:val="176"/>
        </w:trPr>
        <w:tc>
          <w:tcPr>
            <w:tcW w:w="219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688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</w:tr>
      <w:tr w:rsidR="0006169B" w:rsidRPr="00162CFA" w:rsidTr="00FE14A5">
        <w:trPr>
          <w:trHeight w:val="352"/>
        </w:trPr>
        <w:tc>
          <w:tcPr>
            <w:tcW w:w="219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Key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words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r w:rsidRPr="00162CFA">
              <w:rPr>
                <w:rFonts w:ascii="Garamond" w:hAnsi="Garamond" w:cs="Tahoma"/>
                <w:sz w:val="16"/>
                <w:szCs w:val="16"/>
              </w:rPr>
              <w:br/>
              <w:t xml:space="preserve">/ maximum 5 </w:t>
            </w:r>
            <w:proofErr w:type="spellStart"/>
            <w:r w:rsidRPr="00162CFA">
              <w:rPr>
                <w:rFonts w:ascii="Garamond" w:hAnsi="Garamond" w:cs="Tahoma"/>
                <w:sz w:val="16"/>
                <w:szCs w:val="16"/>
              </w:rPr>
              <w:t>words</w:t>
            </w:r>
            <w:proofErr w:type="spellEnd"/>
            <w:r w:rsidRPr="00162CFA">
              <w:rPr>
                <w:rFonts w:ascii="Garamond" w:hAnsi="Garamond" w:cs="Tahoma"/>
                <w:sz w:val="16"/>
                <w:szCs w:val="16"/>
              </w:rPr>
              <w:t xml:space="preserve"> /</w:t>
            </w:r>
          </w:p>
        </w:tc>
        <w:tc>
          <w:tcPr>
            <w:tcW w:w="6881" w:type="dxa"/>
            <w:shd w:val="clear" w:color="auto" w:fill="E7E6E6" w:themeFill="background2"/>
            <w:vAlign w:val="center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06169B" w:rsidRPr="00162CFA" w:rsidTr="00FE14A5">
        <w:trPr>
          <w:trHeight w:val="176"/>
        </w:trPr>
        <w:tc>
          <w:tcPr>
            <w:tcW w:w="219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688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06169B" w:rsidRPr="0006169B" w:rsidTr="00FE14A5">
        <w:trPr>
          <w:trHeight w:val="3583"/>
        </w:trPr>
        <w:tc>
          <w:tcPr>
            <w:tcW w:w="2191" w:type="dxa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hAnsi="Garamond" w:cs="Tahoma"/>
                <w:sz w:val="16"/>
                <w:szCs w:val="16"/>
                <w:lang w:val="en-US"/>
              </w:rPr>
              <w:t>Summary of thesis in English</w:t>
            </w:r>
            <w:r w:rsidRPr="00162CFA">
              <w:rPr>
                <w:rFonts w:ascii="Garamond" w:hAnsi="Garamond" w:cs="Tahoma"/>
                <w:sz w:val="16"/>
                <w:szCs w:val="16"/>
                <w:lang w:val="en-US"/>
              </w:rPr>
              <w:br/>
              <w:t>/ maximum 1,200 characters/</w:t>
            </w:r>
          </w:p>
        </w:tc>
        <w:tc>
          <w:tcPr>
            <w:tcW w:w="6881" w:type="dxa"/>
            <w:shd w:val="clear" w:color="auto" w:fill="E7E6E6" w:themeFill="background2"/>
            <w:tcMar>
              <w:top w:w="85" w:type="dxa"/>
            </w:tcMar>
          </w:tcPr>
          <w:p w:rsidR="0006169B" w:rsidRPr="00162CFA" w:rsidRDefault="0006169B" w:rsidP="00FE14A5">
            <w:pPr>
              <w:jc w:val="both"/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  <w:bookmarkStart w:id="0" w:name="_GoBack"/>
        <w:bookmarkEnd w:id="0"/>
      </w:tr>
    </w:tbl>
    <w:p w:rsidR="0006169B" w:rsidRPr="00162CFA" w:rsidRDefault="0006169B" w:rsidP="0006169B">
      <w:pPr>
        <w:rPr>
          <w:rFonts w:ascii="Garamond" w:hAnsi="Garamond" w:cs="Tahoma"/>
          <w:color w:val="auto"/>
          <w:sz w:val="14"/>
          <w:lang w:val="en-US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1985"/>
        <w:gridCol w:w="3389"/>
      </w:tblGrid>
      <w:tr w:rsidR="0006169B" w:rsidRPr="0006169B" w:rsidTr="00FE14A5">
        <w:tc>
          <w:tcPr>
            <w:tcW w:w="3698" w:type="dxa"/>
            <w:shd w:val="clear" w:color="auto" w:fill="FFFFFF" w:themeFill="background1"/>
          </w:tcPr>
          <w:p w:rsidR="0006169B" w:rsidRPr="00162CFA" w:rsidRDefault="0006169B" w:rsidP="00FE14A5">
            <w:pPr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6169B" w:rsidRPr="00162CFA" w:rsidRDefault="0006169B" w:rsidP="00FE14A5">
            <w:pPr>
              <w:jc w:val="center"/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3389" w:type="dxa"/>
            <w:shd w:val="clear" w:color="auto" w:fill="E7E6E6" w:themeFill="background2"/>
            <w:vAlign w:val="center"/>
          </w:tcPr>
          <w:p w:rsidR="0006169B" w:rsidRPr="00162CFA" w:rsidRDefault="0006169B" w:rsidP="00FE14A5">
            <w:pPr>
              <w:jc w:val="center"/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  <w:p w:rsidR="0006169B" w:rsidRPr="00162CFA" w:rsidRDefault="0006169B" w:rsidP="00FE14A5">
            <w:pPr>
              <w:jc w:val="center"/>
              <w:rPr>
                <w:rFonts w:ascii="Garamond" w:hAnsi="Garamond" w:cs="Tahoma"/>
                <w:sz w:val="16"/>
                <w:szCs w:val="16"/>
                <w:lang w:val="en-US"/>
              </w:rPr>
            </w:pPr>
          </w:p>
        </w:tc>
      </w:tr>
      <w:tr w:rsidR="0006169B" w:rsidRPr="00162CFA" w:rsidTr="00FE14A5">
        <w:tc>
          <w:tcPr>
            <w:tcW w:w="3698" w:type="dxa"/>
          </w:tcPr>
          <w:p w:rsidR="0006169B" w:rsidRPr="00162CFA" w:rsidRDefault="0006169B" w:rsidP="00FE14A5">
            <w:pPr>
              <w:jc w:val="both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06169B" w:rsidRPr="00162CFA" w:rsidRDefault="0006169B" w:rsidP="00FE14A5">
            <w:pPr>
              <w:jc w:val="both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3389" w:type="dxa"/>
          </w:tcPr>
          <w:p w:rsidR="0006169B" w:rsidRPr="00162CFA" w:rsidRDefault="0006169B" w:rsidP="00FE14A5">
            <w:pPr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 xml:space="preserve">/ </w:t>
            </w:r>
            <w:r w:rsidRPr="00162CFA">
              <w:rPr>
                <w:rFonts w:ascii="Garamond" w:hAnsi="Garamond" w:cs="Tahoma"/>
                <w:sz w:val="16"/>
                <w:szCs w:val="16"/>
                <w:lang w:val="en-US"/>
              </w:rPr>
              <w:t>Signature of thesis promoter /</w:t>
            </w:r>
          </w:p>
        </w:tc>
      </w:tr>
    </w:tbl>
    <w:p w:rsidR="00EE50CB" w:rsidRDefault="00EE50CB" w:rsidP="0006169B"/>
    <w:sectPr w:rsidR="00EE50CB" w:rsidSect="0006169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A7" w:rsidRDefault="001559A7" w:rsidP="0006169B">
      <w:r>
        <w:separator/>
      </w:r>
    </w:p>
  </w:endnote>
  <w:endnote w:type="continuationSeparator" w:id="0">
    <w:p w:rsidR="001559A7" w:rsidRDefault="001559A7" w:rsidP="0006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395888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814347" w:rsidRPr="00E45AF5" w:rsidRDefault="001559A7">
        <w:pPr>
          <w:pStyle w:val="Stopka"/>
          <w:jc w:val="right"/>
          <w:rPr>
            <w:rFonts w:cs="Times New Roman"/>
          </w:rPr>
        </w:pPr>
        <w:r w:rsidRPr="00E45AF5">
          <w:rPr>
            <w:rFonts w:cs="Times New Roman"/>
          </w:rPr>
          <w:fldChar w:fldCharType="begin"/>
        </w:r>
        <w:r w:rsidRPr="00E45AF5">
          <w:rPr>
            <w:rFonts w:cs="Times New Roman"/>
          </w:rPr>
          <w:instrText>PAGE   \* MERGEFORMAT</w:instrText>
        </w:r>
        <w:r w:rsidRPr="00E45AF5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6</w:t>
        </w:r>
        <w:r w:rsidRPr="00E45AF5">
          <w:rPr>
            <w:rFonts w:cs="Times New Roman"/>
          </w:rPr>
          <w:fldChar w:fldCharType="end"/>
        </w:r>
      </w:p>
    </w:sdtContent>
  </w:sdt>
  <w:p w:rsidR="00814347" w:rsidRDefault="001559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34816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D96294" w:rsidRPr="009117B6" w:rsidRDefault="001559A7">
        <w:pPr>
          <w:pStyle w:val="Stopka"/>
          <w:jc w:val="right"/>
          <w:rPr>
            <w:rFonts w:cs="Times New Roman"/>
          </w:rPr>
        </w:pPr>
        <w:r w:rsidRPr="009117B6">
          <w:rPr>
            <w:rFonts w:cs="Times New Roman"/>
          </w:rPr>
          <w:fldChar w:fldCharType="begin"/>
        </w:r>
        <w:r w:rsidRPr="009117B6">
          <w:rPr>
            <w:rFonts w:cs="Times New Roman"/>
          </w:rPr>
          <w:instrText>PAGE   \* MERGEFORMAT</w:instrText>
        </w:r>
        <w:r w:rsidRPr="009117B6">
          <w:rPr>
            <w:rFonts w:cs="Times New Roman"/>
          </w:rPr>
          <w:fldChar w:fldCharType="separate"/>
        </w:r>
        <w:r w:rsidR="0006169B">
          <w:rPr>
            <w:rFonts w:cs="Times New Roman"/>
            <w:noProof/>
          </w:rPr>
          <w:t>2</w:t>
        </w:r>
        <w:r w:rsidRPr="009117B6">
          <w:rPr>
            <w:rFonts w:cs="Times New Roman"/>
          </w:rPr>
          <w:fldChar w:fldCharType="end"/>
        </w:r>
      </w:p>
    </w:sdtContent>
  </w:sdt>
  <w:p w:rsidR="00814347" w:rsidRDefault="00155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A7" w:rsidRDefault="001559A7" w:rsidP="0006169B">
      <w:r>
        <w:separator/>
      </w:r>
    </w:p>
  </w:footnote>
  <w:footnote w:type="continuationSeparator" w:id="0">
    <w:p w:rsidR="001559A7" w:rsidRDefault="001559A7" w:rsidP="0006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B"/>
    <w:rsid w:val="000027F8"/>
    <w:rsid w:val="00003601"/>
    <w:rsid w:val="00005A05"/>
    <w:rsid w:val="00011787"/>
    <w:rsid w:val="00015961"/>
    <w:rsid w:val="00017891"/>
    <w:rsid w:val="00017DD6"/>
    <w:rsid w:val="0002239E"/>
    <w:rsid w:val="00022692"/>
    <w:rsid w:val="00026776"/>
    <w:rsid w:val="00027AB9"/>
    <w:rsid w:val="000323D2"/>
    <w:rsid w:val="00032940"/>
    <w:rsid w:val="0003443D"/>
    <w:rsid w:val="0003665A"/>
    <w:rsid w:val="000424E6"/>
    <w:rsid w:val="00042D90"/>
    <w:rsid w:val="0004453F"/>
    <w:rsid w:val="00047EE3"/>
    <w:rsid w:val="00053AA2"/>
    <w:rsid w:val="00054728"/>
    <w:rsid w:val="00055ECB"/>
    <w:rsid w:val="00057CED"/>
    <w:rsid w:val="00060075"/>
    <w:rsid w:val="0006169B"/>
    <w:rsid w:val="0006555C"/>
    <w:rsid w:val="0006585B"/>
    <w:rsid w:val="00075E03"/>
    <w:rsid w:val="00077078"/>
    <w:rsid w:val="00077F96"/>
    <w:rsid w:val="0008626D"/>
    <w:rsid w:val="0008627D"/>
    <w:rsid w:val="000862ED"/>
    <w:rsid w:val="00090845"/>
    <w:rsid w:val="00092A36"/>
    <w:rsid w:val="0009313B"/>
    <w:rsid w:val="000937C7"/>
    <w:rsid w:val="00094C60"/>
    <w:rsid w:val="0009603D"/>
    <w:rsid w:val="000A0756"/>
    <w:rsid w:val="000A0D53"/>
    <w:rsid w:val="000A3F40"/>
    <w:rsid w:val="000C3AC4"/>
    <w:rsid w:val="000C5B34"/>
    <w:rsid w:val="000D2A19"/>
    <w:rsid w:val="000E2B46"/>
    <w:rsid w:val="000E36AF"/>
    <w:rsid w:val="000E50C9"/>
    <w:rsid w:val="000F7364"/>
    <w:rsid w:val="0010147B"/>
    <w:rsid w:val="00105D39"/>
    <w:rsid w:val="00116193"/>
    <w:rsid w:val="00125A73"/>
    <w:rsid w:val="00141030"/>
    <w:rsid w:val="00141A24"/>
    <w:rsid w:val="00147384"/>
    <w:rsid w:val="00155350"/>
    <w:rsid w:val="001559A7"/>
    <w:rsid w:val="00155A48"/>
    <w:rsid w:val="00155C7D"/>
    <w:rsid w:val="00156AF7"/>
    <w:rsid w:val="0016252D"/>
    <w:rsid w:val="001870A4"/>
    <w:rsid w:val="001948F0"/>
    <w:rsid w:val="001967CB"/>
    <w:rsid w:val="00196E3C"/>
    <w:rsid w:val="00197D65"/>
    <w:rsid w:val="00197E33"/>
    <w:rsid w:val="001A29EC"/>
    <w:rsid w:val="001A72DB"/>
    <w:rsid w:val="001C21E5"/>
    <w:rsid w:val="001C6670"/>
    <w:rsid w:val="001C68C7"/>
    <w:rsid w:val="001D1D7D"/>
    <w:rsid w:val="001D6E06"/>
    <w:rsid w:val="001E24EC"/>
    <w:rsid w:val="001E3A70"/>
    <w:rsid w:val="001E42B1"/>
    <w:rsid w:val="001F1726"/>
    <w:rsid w:val="001F1DB0"/>
    <w:rsid w:val="001F528A"/>
    <w:rsid w:val="00204AE9"/>
    <w:rsid w:val="002069F9"/>
    <w:rsid w:val="00207839"/>
    <w:rsid w:val="00210163"/>
    <w:rsid w:val="00215311"/>
    <w:rsid w:val="002173D0"/>
    <w:rsid w:val="002205C8"/>
    <w:rsid w:val="00231572"/>
    <w:rsid w:val="0023278D"/>
    <w:rsid w:val="00232956"/>
    <w:rsid w:val="00232A8E"/>
    <w:rsid w:val="002414F5"/>
    <w:rsid w:val="00242299"/>
    <w:rsid w:val="00247FF0"/>
    <w:rsid w:val="0025324B"/>
    <w:rsid w:val="00256725"/>
    <w:rsid w:val="00260237"/>
    <w:rsid w:val="0026522D"/>
    <w:rsid w:val="00271E81"/>
    <w:rsid w:val="002758F3"/>
    <w:rsid w:val="00282191"/>
    <w:rsid w:val="002823B4"/>
    <w:rsid w:val="00284FF6"/>
    <w:rsid w:val="00291887"/>
    <w:rsid w:val="00291EB1"/>
    <w:rsid w:val="00291FC4"/>
    <w:rsid w:val="00294AD1"/>
    <w:rsid w:val="00294D93"/>
    <w:rsid w:val="002A0114"/>
    <w:rsid w:val="002A27F9"/>
    <w:rsid w:val="002A6E59"/>
    <w:rsid w:val="002A7440"/>
    <w:rsid w:val="002B031E"/>
    <w:rsid w:val="002B414A"/>
    <w:rsid w:val="002B68FA"/>
    <w:rsid w:val="002C3568"/>
    <w:rsid w:val="002E0461"/>
    <w:rsid w:val="002E06D6"/>
    <w:rsid w:val="002E0EA1"/>
    <w:rsid w:val="002E36E2"/>
    <w:rsid w:val="002E7891"/>
    <w:rsid w:val="002F2019"/>
    <w:rsid w:val="002F4D06"/>
    <w:rsid w:val="002F7CDC"/>
    <w:rsid w:val="00301B99"/>
    <w:rsid w:val="00301C5D"/>
    <w:rsid w:val="00304274"/>
    <w:rsid w:val="00304DAF"/>
    <w:rsid w:val="00305ECF"/>
    <w:rsid w:val="003060E8"/>
    <w:rsid w:val="00311229"/>
    <w:rsid w:val="00315A6E"/>
    <w:rsid w:val="00315F85"/>
    <w:rsid w:val="003168EE"/>
    <w:rsid w:val="0031764E"/>
    <w:rsid w:val="003213DF"/>
    <w:rsid w:val="00327066"/>
    <w:rsid w:val="00333CDA"/>
    <w:rsid w:val="0034117C"/>
    <w:rsid w:val="0035008A"/>
    <w:rsid w:val="00355CCE"/>
    <w:rsid w:val="003671B3"/>
    <w:rsid w:val="0037325D"/>
    <w:rsid w:val="00374FC5"/>
    <w:rsid w:val="00384A83"/>
    <w:rsid w:val="003953BC"/>
    <w:rsid w:val="00395DD2"/>
    <w:rsid w:val="003969ED"/>
    <w:rsid w:val="003A0511"/>
    <w:rsid w:val="003A0842"/>
    <w:rsid w:val="003C0FB0"/>
    <w:rsid w:val="003C3146"/>
    <w:rsid w:val="003C7F20"/>
    <w:rsid w:val="003D0840"/>
    <w:rsid w:val="003D0F3A"/>
    <w:rsid w:val="003D2EA3"/>
    <w:rsid w:val="003D6318"/>
    <w:rsid w:val="003E15DA"/>
    <w:rsid w:val="003E1A35"/>
    <w:rsid w:val="003F32B4"/>
    <w:rsid w:val="003F4489"/>
    <w:rsid w:val="00404991"/>
    <w:rsid w:val="00404C2D"/>
    <w:rsid w:val="00423D2D"/>
    <w:rsid w:val="0042639F"/>
    <w:rsid w:val="00431B56"/>
    <w:rsid w:val="00431BB1"/>
    <w:rsid w:val="004352C1"/>
    <w:rsid w:val="004442C9"/>
    <w:rsid w:val="0044467A"/>
    <w:rsid w:val="0044489A"/>
    <w:rsid w:val="00454B68"/>
    <w:rsid w:val="00457046"/>
    <w:rsid w:val="00461181"/>
    <w:rsid w:val="0046239F"/>
    <w:rsid w:val="004660EC"/>
    <w:rsid w:val="0047545A"/>
    <w:rsid w:val="0048097B"/>
    <w:rsid w:val="00481DD0"/>
    <w:rsid w:val="00482588"/>
    <w:rsid w:val="00483491"/>
    <w:rsid w:val="00483C8B"/>
    <w:rsid w:val="00490A38"/>
    <w:rsid w:val="00490FA5"/>
    <w:rsid w:val="00492C74"/>
    <w:rsid w:val="004A30A1"/>
    <w:rsid w:val="004A3660"/>
    <w:rsid w:val="004A6B31"/>
    <w:rsid w:val="004B5732"/>
    <w:rsid w:val="004C369D"/>
    <w:rsid w:val="004C3E37"/>
    <w:rsid w:val="004D3264"/>
    <w:rsid w:val="004E4C3E"/>
    <w:rsid w:val="004F1B95"/>
    <w:rsid w:val="00505843"/>
    <w:rsid w:val="00505A40"/>
    <w:rsid w:val="005160DD"/>
    <w:rsid w:val="00520F34"/>
    <w:rsid w:val="0054465A"/>
    <w:rsid w:val="005446B1"/>
    <w:rsid w:val="00552CA7"/>
    <w:rsid w:val="00554045"/>
    <w:rsid w:val="00561DAF"/>
    <w:rsid w:val="00562847"/>
    <w:rsid w:val="00563DFE"/>
    <w:rsid w:val="00564869"/>
    <w:rsid w:val="00572EAB"/>
    <w:rsid w:val="00581C7B"/>
    <w:rsid w:val="00582E7C"/>
    <w:rsid w:val="00586109"/>
    <w:rsid w:val="005875BB"/>
    <w:rsid w:val="00587BA5"/>
    <w:rsid w:val="005A1706"/>
    <w:rsid w:val="005B75E1"/>
    <w:rsid w:val="005C20AD"/>
    <w:rsid w:val="005D2494"/>
    <w:rsid w:val="005D36A3"/>
    <w:rsid w:val="005D51BD"/>
    <w:rsid w:val="005D70A5"/>
    <w:rsid w:val="005D75A8"/>
    <w:rsid w:val="005D7C64"/>
    <w:rsid w:val="005E0221"/>
    <w:rsid w:val="005E537C"/>
    <w:rsid w:val="005E7340"/>
    <w:rsid w:val="005F1E83"/>
    <w:rsid w:val="005F5184"/>
    <w:rsid w:val="005F69A7"/>
    <w:rsid w:val="0060462D"/>
    <w:rsid w:val="00614601"/>
    <w:rsid w:val="0061623A"/>
    <w:rsid w:val="00620C94"/>
    <w:rsid w:val="00621318"/>
    <w:rsid w:val="00621AA5"/>
    <w:rsid w:val="00623796"/>
    <w:rsid w:val="006318B3"/>
    <w:rsid w:val="00633811"/>
    <w:rsid w:val="006356CC"/>
    <w:rsid w:val="00645810"/>
    <w:rsid w:val="006506D8"/>
    <w:rsid w:val="00655992"/>
    <w:rsid w:val="00656104"/>
    <w:rsid w:val="0068380E"/>
    <w:rsid w:val="00684719"/>
    <w:rsid w:val="00686E52"/>
    <w:rsid w:val="00691196"/>
    <w:rsid w:val="00692D65"/>
    <w:rsid w:val="00693FBF"/>
    <w:rsid w:val="006A12F7"/>
    <w:rsid w:val="006A2E2A"/>
    <w:rsid w:val="006A360D"/>
    <w:rsid w:val="006A39EA"/>
    <w:rsid w:val="006A638F"/>
    <w:rsid w:val="006B1CC3"/>
    <w:rsid w:val="006B305D"/>
    <w:rsid w:val="006B49F9"/>
    <w:rsid w:val="006B5636"/>
    <w:rsid w:val="006C201D"/>
    <w:rsid w:val="006C608F"/>
    <w:rsid w:val="006D1730"/>
    <w:rsid w:val="006D4C8A"/>
    <w:rsid w:val="006E0E04"/>
    <w:rsid w:val="006E102A"/>
    <w:rsid w:val="006E6A08"/>
    <w:rsid w:val="006F31DE"/>
    <w:rsid w:val="00700FA5"/>
    <w:rsid w:val="007066E7"/>
    <w:rsid w:val="0070702B"/>
    <w:rsid w:val="007079DE"/>
    <w:rsid w:val="007164B8"/>
    <w:rsid w:val="00716757"/>
    <w:rsid w:val="00717850"/>
    <w:rsid w:val="00725C8A"/>
    <w:rsid w:val="00730D56"/>
    <w:rsid w:val="00732FEF"/>
    <w:rsid w:val="00733B4D"/>
    <w:rsid w:val="00747A61"/>
    <w:rsid w:val="00750F46"/>
    <w:rsid w:val="007518AC"/>
    <w:rsid w:val="0075211F"/>
    <w:rsid w:val="00763747"/>
    <w:rsid w:val="00763D87"/>
    <w:rsid w:val="00772BD2"/>
    <w:rsid w:val="00773D8A"/>
    <w:rsid w:val="00773E1B"/>
    <w:rsid w:val="007757D8"/>
    <w:rsid w:val="00780CFC"/>
    <w:rsid w:val="00782DF9"/>
    <w:rsid w:val="00783F0E"/>
    <w:rsid w:val="00785316"/>
    <w:rsid w:val="0078550F"/>
    <w:rsid w:val="00785997"/>
    <w:rsid w:val="007879FD"/>
    <w:rsid w:val="007902A1"/>
    <w:rsid w:val="00792004"/>
    <w:rsid w:val="00796A79"/>
    <w:rsid w:val="007A143E"/>
    <w:rsid w:val="007B1F16"/>
    <w:rsid w:val="007B43FD"/>
    <w:rsid w:val="007B5041"/>
    <w:rsid w:val="007B511B"/>
    <w:rsid w:val="007B6DBD"/>
    <w:rsid w:val="007B75A9"/>
    <w:rsid w:val="007C02A7"/>
    <w:rsid w:val="007C054E"/>
    <w:rsid w:val="007C1437"/>
    <w:rsid w:val="007C1808"/>
    <w:rsid w:val="007C6141"/>
    <w:rsid w:val="007C6564"/>
    <w:rsid w:val="007D01FB"/>
    <w:rsid w:val="007D1F70"/>
    <w:rsid w:val="007D7491"/>
    <w:rsid w:val="007E5798"/>
    <w:rsid w:val="007F1914"/>
    <w:rsid w:val="007F7C74"/>
    <w:rsid w:val="00800373"/>
    <w:rsid w:val="00802C2A"/>
    <w:rsid w:val="0080407C"/>
    <w:rsid w:val="0080788B"/>
    <w:rsid w:val="00812F1D"/>
    <w:rsid w:val="00821C4C"/>
    <w:rsid w:val="00827EF3"/>
    <w:rsid w:val="008342D7"/>
    <w:rsid w:val="008419DE"/>
    <w:rsid w:val="00842895"/>
    <w:rsid w:val="00843651"/>
    <w:rsid w:val="00843FBF"/>
    <w:rsid w:val="00845B7E"/>
    <w:rsid w:val="00862ADE"/>
    <w:rsid w:val="00865F9B"/>
    <w:rsid w:val="008661A4"/>
    <w:rsid w:val="008667A3"/>
    <w:rsid w:val="0087326D"/>
    <w:rsid w:val="0087442E"/>
    <w:rsid w:val="00877800"/>
    <w:rsid w:val="00880815"/>
    <w:rsid w:val="0088127E"/>
    <w:rsid w:val="00882F58"/>
    <w:rsid w:val="0089009B"/>
    <w:rsid w:val="008A1BF8"/>
    <w:rsid w:val="008A46E8"/>
    <w:rsid w:val="008B2825"/>
    <w:rsid w:val="008B7A8F"/>
    <w:rsid w:val="008C656F"/>
    <w:rsid w:val="008D0F2D"/>
    <w:rsid w:val="008E036E"/>
    <w:rsid w:val="008E407B"/>
    <w:rsid w:val="008E6007"/>
    <w:rsid w:val="008F4928"/>
    <w:rsid w:val="0090026A"/>
    <w:rsid w:val="00900DDD"/>
    <w:rsid w:val="00910899"/>
    <w:rsid w:val="009150A2"/>
    <w:rsid w:val="00920D6A"/>
    <w:rsid w:val="00922273"/>
    <w:rsid w:val="00927A31"/>
    <w:rsid w:val="00932D52"/>
    <w:rsid w:val="00933EE5"/>
    <w:rsid w:val="009355DF"/>
    <w:rsid w:val="0093588A"/>
    <w:rsid w:val="0094039C"/>
    <w:rsid w:val="009476CE"/>
    <w:rsid w:val="00952E48"/>
    <w:rsid w:val="00953B1C"/>
    <w:rsid w:val="009560E5"/>
    <w:rsid w:val="009605E6"/>
    <w:rsid w:val="00962279"/>
    <w:rsid w:val="00962B8F"/>
    <w:rsid w:val="00973234"/>
    <w:rsid w:val="0098260E"/>
    <w:rsid w:val="00983D3F"/>
    <w:rsid w:val="00985F64"/>
    <w:rsid w:val="00992C2B"/>
    <w:rsid w:val="00997E78"/>
    <w:rsid w:val="009A12DB"/>
    <w:rsid w:val="009A7F5B"/>
    <w:rsid w:val="009B747F"/>
    <w:rsid w:val="009C1A7E"/>
    <w:rsid w:val="009C3219"/>
    <w:rsid w:val="009C3D1B"/>
    <w:rsid w:val="009D527D"/>
    <w:rsid w:val="009D7689"/>
    <w:rsid w:val="009E0C31"/>
    <w:rsid w:val="009E6941"/>
    <w:rsid w:val="009E7F42"/>
    <w:rsid w:val="009F688E"/>
    <w:rsid w:val="00A041F3"/>
    <w:rsid w:val="00A0445E"/>
    <w:rsid w:val="00A147CD"/>
    <w:rsid w:val="00A15B31"/>
    <w:rsid w:val="00A21B33"/>
    <w:rsid w:val="00A2744F"/>
    <w:rsid w:val="00A319E4"/>
    <w:rsid w:val="00A368C1"/>
    <w:rsid w:val="00A41462"/>
    <w:rsid w:val="00A45B75"/>
    <w:rsid w:val="00A51D10"/>
    <w:rsid w:val="00A56D5A"/>
    <w:rsid w:val="00A57D83"/>
    <w:rsid w:val="00A57F6B"/>
    <w:rsid w:val="00A65CF4"/>
    <w:rsid w:val="00A66CAA"/>
    <w:rsid w:val="00A76FA8"/>
    <w:rsid w:val="00A77EE5"/>
    <w:rsid w:val="00A80084"/>
    <w:rsid w:val="00A81137"/>
    <w:rsid w:val="00A818E1"/>
    <w:rsid w:val="00A914AC"/>
    <w:rsid w:val="00A97885"/>
    <w:rsid w:val="00AA5CB1"/>
    <w:rsid w:val="00AA64B8"/>
    <w:rsid w:val="00AA7380"/>
    <w:rsid w:val="00AB6FDB"/>
    <w:rsid w:val="00AB7053"/>
    <w:rsid w:val="00AC2B99"/>
    <w:rsid w:val="00AD2537"/>
    <w:rsid w:val="00AD6635"/>
    <w:rsid w:val="00AD6771"/>
    <w:rsid w:val="00AD7E83"/>
    <w:rsid w:val="00AE20A8"/>
    <w:rsid w:val="00AE3A38"/>
    <w:rsid w:val="00AE51A4"/>
    <w:rsid w:val="00AE594F"/>
    <w:rsid w:val="00AF6973"/>
    <w:rsid w:val="00B0224E"/>
    <w:rsid w:val="00B14A98"/>
    <w:rsid w:val="00B175F7"/>
    <w:rsid w:val="00B211AF"/>
    <w:rsid w:val="00B259C8"/>
    <w:rsid w:val="00B25EC7"/>
    <w:rsid w:val="00B263A8"/>
    <w:rsid w:val="00B41BB6"/>
    <w:rsid w:val="00B47B7D"/>
    <w:rsid w:val="00B503A1"/>
    <w:rsid w:val="00B52B5D"/>
    <w:rsid w:val="00B54563"/>
    <w:rsid w:val="00B56DAD"/>
    <w:rsid w:val="00B63452"/>
    <w:rsid w:val="00B63CA7"/>
    <w:rsid w:val="00B70593"/>
    <w:rsid w:val="00B711F0"/>
    <w:rsid w:val="00B72047"/>
    <w:rsid w:val="00B842E7"/>
    <w:rsid w:val="00B84C79"/>
    <w:rsid w:val="00B861AB"/>
    <w:rsid w:val="00B9316E"/>
    <w:rsid w:val="00B93C77"/>
    <w:rsid w:val="00BA59F6"/>
    <w:rsid w:val="00BB14EC"/>
    <w:rsid w:val="00BC3D56"/>
    <w:rsid w:val="00BC4270"/>
    <w:rsid w:val="00BC46B1"/>
    <w:rsid w:val="00BC566C"/>
    <w:rsid w:val="00BD02A6"/>
    <w:rsid w:val="00BD35A5"/>
    <w:rsid w:val="00BD62AB"/>
    <w:rsid w:val="00BE1BF0"/>
    <w:rsid w:val="00BE496E"/>
    <w:rsid w:val="00BE5E61"/>
    <w:rsid w:val="00BF10F6"/>
    <w:rsid w:val="00BF2CC0"/>
    <w:rsid w:val="00BF6DE8"/>
    <w:rsid w:val="00C05633"/>
    <w:rsid w:val="00C104E9"/>
    <w:rsid w:val="00C10C7D"/>
    <w:rsid w:val="00C17C18"/>
    <w:rsid w:val="00C20F93"/>
    <w:rsid w:val="00C218D2"/>
    <w:rsid w:val="00C23BB4"/>
    <w:rsid w:val="00C259A4"/>
    <w:rsid w:val="00C31937"/>
    <w:rsid w:val="00C44920"/>
    <w:rsid w:val="00C4789F"/>
    <w:rsid w:val="00C628D9"/>
    <w:rsid w:val="00C65314"/>
    <w:rsid w:val="00C75818"/>
    <w:rsid w:val="00C804E5"/>
    <w:rsid w:val="00C814DC"/>
    <w:rsid w:val="00C84B17"/>
    <w:rsid w:val="00C90989"/>
    <w:rsid w:val="00C940F8"/>
    <w:rsid w:val="00C9612F"/>
    <w:rsid w:val="00CA0B26"/>
    <w:rsid w:val="00CA4904"/>
    <w:rsid w:val="00CB2CBA"/>
    <w:rsid w:val="00CB7706"/>
    <w:rsid w:val="00CD09F6"/>
    <w:rsid w:val="00CE153C"/>
    <w:rsid w:val="00CE1545"/>
    <w:rsid w:val="00CE1A42"/>
    <w:rsid w:val="00CE6296"/>
    <w:rsid w:val="00CF4674"/>
    <w:rsid w:val="00CF6F4F"/>
    <w:rsid w:val="00D025AD"/>
    <w:rsid w:val="00D05759"/>
    <w:rsid w:val="00D077C9"/>
    <w:rsid w:val="00D13A43"/>
    <w:rsid w:val="00D16234"/>
    <w:rsid w:val="00D24333"/>
    <w:rsid w:val="00D25536"/>
    <w:rsid w:val="00D33CC8"/>
    <w:rsid w:val="00D45DF5"/>
    <w:rsid w:val="00D466D8"/>
    <w:rsid w:val="00D47DC0"/>
    <w:rsid w:val="00D55C2E"/>
    <w:rsid w:val="00D61E31"/>
    <w:rsid w:val="00D651A8"/>
    <w:rsid w:val="00D70283"/>
    <w:rsid w:val="00D822DA"/>
    <w:rsid w:val="00D8364B"/>
    <w:rsid w:val="00D847EC"/>
    <w:rsid w:val="00D93B79"/>
    <w:rsid w:val="00DA1F5E"/>
    <w:rsid w:val="00DA4423"/>
    <w:rsid w:val="00DB0EFC"/>
    <w:rsid w:val="00DB1A31"/>
    <w:rsid w:val="00DB6172"/>
    <w:rsid w:val="00DC15A6"/>
    <w:rsid w:val="00DC61AF"/>
    <w:rsid w:val="00DC71EB"/>
    <w:rsid w:val="00DD5736"/>
    <w:rsid w:val="00DE4780"/>
    <w:rsid w:val="00DF22EC"/>
    <w:rsid w:val="00DF36DC"/>
    <w:rsid w:val="00E01C5F"/>
    <w:rsid w:val="00E03E2D"/>
    <w:rsid w:val="00E0430D"/>
    <w:rsid w:val="00E05E7E"/>
    <w:rsid w:val="00E1600F"/>
    <w:rsid w:val="00E20A51"/>
    <w:rsid w:val="00E27239"/>
    <w:rsid w:val="00E31201"/>
    <w:rsid w:val="00E41D00"/>
    <w:rsid w:val="00E454C9"/>
    <w:rsid w:val="00E4660D"/>
    <w:rsid w:val="00E4732E"/>
    <w:rsid w:val="00E47649"/>
    <w:rsid w:val="00E501A7"/>
    <w:rsid w:val="00E56DD0"/>
    <w:rsid w:val="00E60139"/>
    <w:rsid w:val="00E60B9C"/>
    <w:rsid w:val="00E60EF1"/>
    <w:rsid w:val="00E61239"/>
    <w:rsid w:val="00E64746"/>
    <w:rsid w:val="00E64896"/>
    <w:rsid w:val="00E6518F"/>
    <w:rsid w:val="00E6539A"/>
    <w:rsid w:val="00E67A20"/>
    <w:rsid w:val="00E70E2A"/>
    <w:rsid w:val="00E711D2"/>
    <w:rsid w:val="00E72DE3"/>
    <w:rsid w:val="00E72EED"/>
    <w:rsid w:val="00E75BEF"/>
    <w:rsid w:val="00E76F41"/>
    <w:rsid w:val="00E84FD1"/>
    <w:rsid w:val="00E93750"/>
    <w:rsid w:val="00E950A9"/>
    <w:rsid w:val="00E969A8"/>
    <w:rsid w:val="00EA0267"/>
    <w:rsid w:val="00EA08A5"/>
    <w:rsid w:val="00EA77DF"/>
    <w:rsid w:val="00EB4A30"/>
    <w:rsid w:val="00EB5705"/>
    <w:rsid w:val="00EB63B8"/>
    <w:rsid w:val="00EC763E"/>
    <w:rsid w:val="00ED1095"/>
    <w:rsid w:val="00ED4264"/>
    <w:rsid w:val="00EE2E66"/>
    <w:rsid w:val="00EE3962"/>
    <w:rsid w:val="00EE50CB"/>
    <w:rsid w:val="00EE7329"/>
    <w:rsid w:val="00EF308B"/>
    <w:rsid w:val="00EF5ABC"/>
    <w:rsid w:val="00F05BD6"/>
    <w:rsid w:val="00F06AA0"/>
    <w:rsid w:val="00F10018"/>
    <w:rsid w:val="00F15487"/>
    <w:rsid w:val="00F26B34"/>
    <w:rsid w:val="00F31A17"/>
    <w:rsid w:val="00F44064"/>
    <w:rsid w:val="00F53584"/>
    <w:rsid w:val="00F55652"/>
    <w:rsid w:val="00F568E7"/>
    <w:rsid w:val="00F60F73"/>
    <w:rsid w:val="00F61342"/>
    <w:rsid w:val="00F62324"/>
    <w:rsid w:val="00F62FCD"/>
    <w:rsid w:val="00F645E5"/>
    <w:rsid w:val="00F65133"/>
    <w:rsid w:val="00F66260"/>
    <w:rsid w:val="00F67232"/>
    <w:rsid w:val="00F67A7E"/>
    <w:rsid w:val="00F71931"/>
    <w:rsid w:val="00F82F33"/>
    <w:rsid w:val="00F84FF0"/>
    <w:rsid w:val="00F85250"/>
    <w:rsid w:val="00F85980"/>
    <w:rsid w:val="00F91140"/>
    <w:rsid w:val="00F9128A"/>
    <w:rsid w:val="00F91886"/>
    <w:rsid w:val="00F91C7F"/>
    <w:rsid w:val="00F976F2"/>
    <w:rsid w:val="00F978BD"/>
    <w:rsid w:val="00FA2B37"/>
    <w:rsid w:val="00FA7081"/>
    <w:rsid w:val="00FA786F"/>
    <w:rsid w:val="00FB1A62"/>
    <w:rsid w:val="00FB21BA"/>
    <w:rsid w:val="00FC36CC"/>
    <w:rsid w:val="00FD6FB9"/>
    <w:rsid w:val="00FD7A74"/>
    <w:rsid w:val="00FE19D3"/>
    <w:rsid w:val="00FE2C40"/>
    <w:rsid w:val="00FE32D6"/>
    <w:rsid w:val="00FE3AEB"/>
    <w:rsid w:val="00FF023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CFCE3"/>
  <w15:chartTrackingRefBased/>
  <w15:docId w15:val="{EAE0CEC8-EA1E-4A5E-A4CA-B6B6290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9B"/>
    <w:rPr>
      <w:rFonts w:eastAsia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69B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6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69B"/>
    <w:rPr>
      <w:rFonts w:eastAsia="Arial Unicode MS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6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169B"/>
    <w:rPr>
      <w:rFonts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2022-06-29T09:47:00Z</dcterms:created>
  <dcterms:modified xsi:type="dcterms:W3CDTF">2022-06-29T09:53:00Z</dcterms:modified>
</cp:coreProperties>
</file>